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26" w:rsidRDefault="00716B26" w:rsidP="0071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6B26" w:rsidRDefault="00716B26" w:rsidP="0071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6B26" w:rsidRDefault="00716B26" w:rsidP="0071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B26" w:rsidRPr="00EB1A11" w:rsidRDefault="00716B26" w:rsidP="00716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A11">
        <w:rPr>
          <w:rFonts w:ascii="Times New Roman" w:hAnsi="Times New Roman"/>
          <w:sz w:val="24"/>
          <w:szCs w:val="24"/>
        </w:rPr>
        <w:t>Приложение 1</w:t>
      </w:r>
    </w:p>
    <w:p w:rsidR="00716B26" w:rsidRPr="00EB1A11" w:rsidRDefault="00716B26" w:rsidP="00716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A11">
        <w:rPr>
          <w:rFonts w:ascii="Times New Roman" w:hAnsi="Times New Roman"/>
          <w:sz w:val="24"/>
          <w:szCs w:val="24"/>
        </w:rPr>
        <w:t xml:space="preserve"> к Порядку формирования и финансового обеспечения</w:t>
      </w:r>
    </w:p>
    <w:p w:rsidR="00716B26" w:rsidRPr="00EB1A11" w:rsidRDefault="00716B26" w:rsidP="00716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A11">
        <w:rPr>
          <w:rFonts w:ascii="Times New Roman" w:hAnsi="Times New Roman"/>
          <w:sz w:val="24"/>
          <w:szCs w:val="24"/>
        </w:rPr>
        <w:t>выполнения муниципального задания на оказание</w:t>
      </w:r>
    </w:p>
    <w:p w:rsidR="00716B26" w:rsidRPr="00EB1A11" w:rsidRDefault="00716B26" w:rsidP="00716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A11">
        <w:rPr>
          <w:rFonts w:ascii="Times New Roman" w:hAnsi="Times New Roman"/>
          <w:sz w:val="24"/>
          <w:szCs w:val="24"/>
        </w:rPr>
        <w:t>муниципальных услуг (выполнение работ) в отношении</w:t>
      </w:r>
    </w:p>
    <w:p w:rsidR="00716B26" w:rsidRPr="00EB1A11" w:rsidRDefault="00716B26" w:rsidP="00716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A11">
        <w:rPr>
          <w:rFonts w:ascii="Times New Roman" w:hAnsi="Times New Roman"/>
          <w:sz w:val="24"/>
          <w:szCs w:val="24"/>
        </w:rPr>
        <w:t xml:space="preserve">муниципальных учреждений </w:t>
      </w:r>
      <w:proofErr w:type="gramStart"/>
      <w:r w:rsidRPr="00EB1A11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16B26" w:rsidRPr="00EB1A11" w:rsidRDefault="00716B26" w:rsidP="00716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A11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EB1A11">
        <w:rPr>
          <w:rFonts w:ascii="Times New Roman" w:hAnsi="Times New Roman"/>
          <w:sz w:val="24"/>
          <w:szCs w:val="24"/>
        </w:rPr>
        <w:t>Малопургинский</w:t>
      </w:r>
      <w:proofErr w:type="spellEnd"/>
      <w:r w:rsidRPr="00EB1A11">
        <w:rPr>
          <w:rFonts w:ascii="Times New Roman" w:hAnsi="Times New Roman"/>
          <w:sz w:val="24"/>
          <w:szCs w:val="24"/>
        </w:rPr>
        <w:t xml:space="preserve"> район»</w:t>
      </w:r>
    </w:p>
    <w:p w:rsidR="00716B26" w:rsidRPr="007E6682" w:rsidRDefault="00716B26" w:rsidP="00716B2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7E6682">
        <w:rPr>
          <w:rFonts w:ascii="Times New Roman" w:hAnsi="Times New Roman"/>
          <w:b/>
          <w:sz w:val="32"/>
          <w:szCs w:val="32"/>
        </w:rPr>
        <w:t>Утверждаю</w:t>
      </w:r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A11">
        <w:rPr>
          <w:rFonts w:ascii="Times New Roman" w:hAnsi="Times New Roman"/>
          <w:sz w:val="24"/>
          <w:szCs w:val="24"/>
        </w:rPr>
        <w:t>Руководитель</w:t>
      </w:r>
    </w:p>
    <w:p w:rsidR="00716B26" w:rsidRPr="006B35E8" w:rsidRDefault="00716B26" w:rsidP="00716B26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6B35E8">
        <w:rPr>
          <w:rFonts w:ascii="Times New Roman" w:hAnsi="Times New Roman"/>
          <w:i/>
          <w:sz w:val="24"/>
          <w:szCs w:val="24"/>
          <w:u w:val="single"/>
        </w:rPr>
        <w:t>Управления образования Администрации МО «</w:t>
      </w:r>
      <w:proofErr w:type="spellStart"/>
      <w:r w:rsidRPr="006B35E8">
        <w:rPr>
          <w:rFonts w:ascii="Times New Roman" w:hAnsi="Times New Roman"/>
          <w:i/>
          <w:sz w:val="24"/>
          <w:szCs w:val="24"/>
          <w:u w:val="single"/>
        </w:rPr>
        <w:t>Малопургинский</w:t>
      </w:r>
      <w:proofErr w:type="spellEnd"/>
      <w:r w:rsidRPr="006B35E8">
        <w:rPr>
          <w:rFonts w:ascii="Times New Roman" w:hAnsi="Times New Roman"/>
          <w:i/>
          <w:sz w:val="24"/>
          <w:szCs w:val="24"/>
          <w:u w:val="single"/>
        </w:rPr>
        <w:t xml:space="preserve"> район</w:t>
      </w:r>
    </w:p>
    <w:p w:rsidR="00716B26" w:rsidRPr="000522E4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1A11">
        <w:rPr>
          <w:rFonts w:ascii="Times New Roman" w:hAnsi="Times New Roman"/>
          <w:sz w:val="24"/>
          <w:szCs w:val="24"/>
        </w:rPr>
        <w:t xml:space="preserve">(наименование главного распорядителя средств бюджета </w:t>
      </w:r>
      <w:r w:rsidRPr="000522E4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2E4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0522E4">
        <w:rPr>
          <w:rFonts w:ascii="Times New Roman" w:hAnsi="Times New Roman"/>
          <w:sz w:val="24"/>
          <w:szCs w:val="24"/>
        </w:rPr>
        <w:t>Малопургинский</w:t>
      </w:r>
      <w:proofErr w:type="spellEnd"/>
      <w:r w:rsidRPr="000522E4">
        <w:rPr>
          <w:rFonts w:ascii="Times New Roman" w:hAnsi="Times New Roman"/>
          <w:sz w:val="24"/>
          <w:szCs w:val="24"/>
        </w:rPr>
        <w:t xml:space="preserve"> район»</w:t>
      </w:r>
      <w:r w:rsidRPr="00EB1A11">
        <w:rPr>
          <w:rFonts w:ascii="Times New Roman" w:hAnsi="Times New Roman"/>
          <w:sz w:val="24"/>
          <w:szCs w:val="24"/>
        </w:rPr>
        <w:t xml:space="preserve">, в ведении которого находится </w:t>
      </w:r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A11">
        <w:rPr>
          <w:rFonts w:ascii="Times New Roman" w:hAnsi="Times New Roman"/>
          <w:sz w:val="24"/>
          <w:szCs w:val="24"/>
        </w:rPr>
        <w:t xml:space="preserve">казенное учреждение, орган </w:t>
      </w:r>
      <w:r>
        <w:rPr>
          <w:rFonts w:ascii="Times New Roman" w:hAnsi="Times New Roman"/>
          <w:sz w:val="24"/>
          <w:szCs w:val="24"/>
        </w:rPr>
        <w:t>местного самоуправления, осуществляющий</w:t>
      </w:r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A11">
        <w:rPr>
          <w:rFonts w:ascii="Times New Roman" w:hAnsi="Times New Roman"/>
          <w:sz w:val="24"/>
          <w:szCs w:val="24"/>
        </w:rPr>
        <w:t xml:space="preserve"> функции и полномочия учредителя в отношении </w:t>
      </w:r>
      <w:proofErr w:type="gramStart"/>
      <w:r w:rsidRPr="00EB1A11">
        <w:rPr>
          <w:rFonts w:ascii="Times New Roman" w:hAnsi="Times New Roman"/>
          <w:sz w:val="24"/>
          <w:szCs w:val="24"/>
        </w:rPr>
        <w:t>бюджетных</w:t>
      </w:r>
      <w:proofErr w:type="gramEnd"/>
      <w:r w:rsidRPr="00EB1A11">
        <w:rPr>
          <w:rFonts w:ascii="Times New Roman" w:hAnsi="Times New Roman"/>
          <w:sz w:val="24"/>
          <w:szCs w:val="24"/>
        </w:rPr>
        <w:t xml:space="preserve"> и автономных </w:t>
      </w:r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A11">
        <w:rPr>
          <w:rFonts w:ascii="Times New Roman" w:hAnsi="Times New Roman"/>
          <w:sz w:val="24"/>
          <w:szCs w:val="24"/>
        </w:rPr>
        <w:t xml:space="preserve">учреждений </w:t>
      </w:r>
      <w:r w:rsidRPr="000522E4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2E4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0522E4">
        <w:rPr>
          <w:rFonts w:ascii="Times New Roman" w:hAnsi="Times New Roman"/>
          <w:sz w:val="24"/>
          <w:szCs w:val="24"/>
        </w:rPr>
        <w:t>Малопургинский</w:t>
      </w:r>
      <w:proofErr w:type="spellEnd"/>
      <w:r w:rsidRPr="000522E4">
        <w:rPr>
          <w:rFonts w:ascii="Times New Roman" w:hAnsi="Times New Roman"/>
          <w:sz w:val="24"/>
          <w:szCs w:val="24"/>
        </w:rPr>
        <w:t xml:space="preserve"> район»</w:t>
      </w:r>
      <w:r w:rsidRPr="00EB1A11">
        <w:rPr>
          <w:rFonts w:ascii="Times New Roman" w:hAnsi="Times New Roman"/>
          <w:sz w:val="24"/>
          <w:szCs w:val="24"/>
        </w:rPr>
        <w:t>)</w:t>
      </w:r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26" w:rsidRPr="00FA271B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5E8">
        <w:rPr>
          <w:rFonts w:ascii="Times New Roman" w:hAnsi="Times New Roman"/>
          <w:i/>
          <w:sz w:val="24"/>
          <w:szCs w:val="24"/>
          <w:u w:val="single"/>
        </w:rPr>
        <w:t>Начальник УО</w:t>
      </w:r>
      <w:r>
        <w:rPr>
          <w:rFonts w:ascii="Times New Roman" w:hAnsi="Times New Roman"/>
          <w:sz w:val="24"/>
          <w:szCs w:val="24"/>
        </w:rPr>
        <w:t xml:space="preserve">                        ___________                 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О.Э.Полканова</w:t>
      </w:r>
      <w:proofErr w:type="spellEnd"/>
    </w:p>
    <w:p w:rsidR="00716B26" w:rsidRPr="00EB1A11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1A11">
        <w:rPr>
          <w:rFonts w:ascii="Times New Roman" w:hAnsi="Times New Roman"/>
          <w:sz w:val="24"/>
          <w:szCs w:val="24"/>
        </w:rPr>
        <w:t>(должность)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B1A11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EB1A11">
        <w:rPr>
          <w:rFonts w:ascii="Times New Roman" w:hAnsi="Times New Roman"/>
          <w:sz w:val="24"/>
          <w:szCs w:val="24"/>
        </w:rPr>
        <w:t>(расшифровка подписи)</w:t>
      </w:r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B26" w:rsidRPr="00EB1A11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</w:t>
      </w:r>
      <w:r w:rsidRPr="00EB1A1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EB1A1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___г</w:t>
      </w:r>
      <w:r w:rsidRPr="00EB1A11">
        <w:rPr>
          <w:rFonts w:ascii="Times New Roman" w:hAnsi="Times New Roman"/>
          <w:sz w:val="24"/>
          <w:szCs w:val="24"/>
        </w:rPr>
        <w:t>.</w:t>
      </w:r>
    </w:p>
    <w:p w:rsidR="00716B26" w:rsidRPr="007E6682" w:rsidRDefault="00716B26" w:rsidP="00716B2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6682">
        <w:rPr>
          <w:rFonts w:ascii="Times New Roman" w:hAnsi="Times New Roman"/>
          <w:b/>
          <w:sz w:val="36"/>
          <w:szCs w:val="36"/>
        </w:rPr>
        <w:t>Муниципальное задание</w:t>
      </w:r>
    </w:p>
    <w:p w:rsidR="00716B26" w:rsidRPr="007E6682" w:rsidRDefault="00716B26" w:rsidP="00716B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6B26" w:rsidRPr="0073651E" w:rsidRDefault="00716B26" w:rsidP="00716B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51E">
        <w:rPr>
          <w:rFonts w:ascii="Times New Roman" w:hAnsi="Times New Roman"/>
          <w:b/>
          <w:sz w:val="28"/>
          <w:szCs w:val="28"/>
        </w:rPr>
        <w:t xml:space="preserve">на </w:t>
      </w:r>
      <w:r w:rsidRPr="0073651E">
        <w:rPr>
          <w:rFonts w:ascii="Times New Roman" w:hAnsi="Times New Roman"/>
          <w:b/>
          <w:sz w:val="28"/>
          <w:szCs w:val="28"/>
          <w:u w:val="single"/>
        </w:rPr>
        <w:t>20</w:t>
      </w:r>
      <w:r w:rsidRPr="00300398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73651E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>
        <w:rPr>
          <w:rFonts w:ascii="Times New Roman" w:hAnsi="Times New Roman"/>
          <w:b/>
          <w:sz w:val="28"/>
          <w:szCs w:val="28"/>
          <w:u w:val="single"/>
        </w:rPr>
        <w:t>2022</w:t>
      </w:r>
      <w:r w:rsidRPr="0073651E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  <w:u w:val="single"/>
        </w:rPr>
        <w:t>2023</w:t>
      </w:r>
      <w:r w:rsidRPr="0073651E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716B26" w:rsidRPr="006F285B" w:rsidRDefault="00716B26" w:rsidP="00716B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B26" w:rsidRPr="001F7DE8" w:rsidRDefault="00716B26" w:rsidP="00716B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F285B">
        <w:rPr>
          <w:rFonts w:ascii="Times New Roman" w:hAnsi="Times New Roman"/>
          <w:sz w:val="28"/>
          <w:szCs w:val="28"/>
        </w:rPr>
        <w:t>Наименование муниципального учреждения муниципального образования «</w:t>
      </w:r>
      <w:proofErr w:type="spellStart"/>
      <w:r w:rsidRPr="006F285B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Pr="006F285B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Муниципальное общеобразовательное учреждение «Начальная школа – детский сад» д.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Кулаево</w:t>
      </w:r>
      <w:proofErr w:type="spellEnd"/>
    </w:p>
    <w:p w:rsidR="00716B26" w:rsidRPr="00156DED" w:rsidRDefault="00716B26" w:rsidP="00716B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F285B">
        <w:rPr>
          <w:rFonts w:ascii="Times New Roman" w:hAnsi="Times New Roman"/>
          <w:sz w:val="28"/>
          <w:szCs w:val="28"/>
        </w:rPr>
        <w:t>Виды деятельности муниципального учреждения муниципального образования «</w:t>
      </w:r>
      <w:proofErr w:type="spellStart"/>
      <w:r w:rsidRPr="006F285B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Pr="006F285B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Образование и наука</w:t>
      </w:r>
    </w:p>
    <w:p w:rsidR="00716B26" w:rsidRPr="006F285B" w:rsidRDefault="00716B26" w:rsidP="00716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85B">
        <w:rPr>
          <w:rFonts w:ascii="Times New Roman" w:hAnsi="Times New Roman"/>
          <w:sz w:val="28"/>
          <w:szCs w:val="28"/>
        </w:rPr>
        <w:t>Виды деятельности муниципального учреждения муниципального образования «</w:t>
      </w:r>
      <w:proofErr w:type="spellStart"/>
      <w:r w:rsidRPr="006F285B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Pr="006F285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85B">
        <w:rPr>
          <w:rFonts w:ascii="Times New Roman" w:hAnsi="Times New Roman"/>
          <w:sz w:val="28"/>
          <w:szCs w:val="28"/>
        </w:rPr>
        <w:t>по ОКВЭД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DF6"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>5.11 Образование дошкольное, 85.12 Образование начальное общее</w:t>
      </w:r>
    </w:p>
    <w:p w:rsidR="00716B26" w:rsidRPr="006245B6" w:rsidRDefault="00716B26" w:rsidP="00716B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F285B">
        <w:rPr>
          <w:rFonts w:ascii="Times New Roman" w:hAnsi="Times New Roman"/>
          <w:sz w:val="28"/>
          <w:szCs w:val="28"/>
        </w:rPr>
        <w:t>Вид муниципального учреждения муниципального образования «</w:t>
      </w:r>
      <w:proofErr w:type="spellStart"/>
      <w:r w:rsidRPr="006F285B">
        <w:rPr>
          <w:rFonts w:ascii="Times New Roman" w:hAnsi="Times New Roman"/>
          <w:sz w:val="28"/>
          <w:szCs w:val="28"/>
        </w:rPr>
        <w:t>Малопургинский</w:t>
      </w:r>
      <w:proofErr w:type="spellEnd"/>
      <w:r w:rsidRPr="006F285B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85B">
        <w:rPr>
          <w:rFonts w:ascii="Times New Roman" w:hAnsi="Times New Roman"/>
          <w:sz w:val="28"/>
          <w:szCs w:val="28"/>
        </w:rPr>
        <w:t xml:space="preserve"> </w:t>
      </w:r>
      <w:r w:rsidRPr="00F52F3B">
        <w:rPr>
          <w:rFonts w:ascii="Times New Roman" w:hAnsi="Times New Roman"/>
          <w:b/>
          <w:sz w:val="28"/>
          <w:szCs w:val="28"/>
          <w:u w:val="single"/>
        </w:rPr>
        <w:t>Дошкольная образовательная организация,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Общеобразовательная организация</w:t>
      </w:r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B1A11">
        <w:rPr>
          <w:rFonts w:ascii="Times New Roman" w:hAnsi="Times New Roman"/>
          <w:sz w:val="24"/>
          <w:szCs w:val="24"/>
        </w:rPr>
        <w:t>(вид учреждения из базового (отраслевого перечня)</w:t>
      </w:r>
      <w:proofErr w:type="gramEnd"/>
    </w:p>
    <w:p w:rsidR="00716B26" w:rsidRDefault="00716B26" w:rsidP="00716B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муниципальных услугах </w:t>
      </w:r>
      <w:r>
        <w:rPr>
          <w:rFonts w:ascii="Times New Roman" w:hAnsi="Times New Roman"/>
          <w:sz w:val="24"/>
          <w:szCs w:val="24"/>
        </w:rPr>
        <w:t>&lt;1&gt;</w:t>
      </w:r>
    </w:p>
    <w:p w:rsidR="00716B26" w:rsidRDefault="00716B26" w:rsidP="00716B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  1</w:t>
      </w:r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Наименование муниципальной услуги: </w:t>
      </w:r>
      <w:r w:rsidRPr="00F52F3B"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</w:p>
    <w:p w:rsidR="00716B26" w:rsidRPr="00907DE0" w:rsidRDefault="00716B26" w:rsidP="00716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Уникальный номер услуги: </w:t>
      </w:r>
      <w:r w:rsidRPr="00697B49">
        <w:rPr>
          <w:rFonts w:ascii="Times New Roman" w:hAnsi="Times New Roman"/>
          <w:b/>
          <w:sz w:val="24"/>
          <w:szCs w:val="24"/>
          <w:u w:val="single"/>
        </w:rPr>
        <w:t>801011О.99.0.БВ24ДН82000</w:t>
      </w:r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муниципальной услуги:</w:t>
      </w:r>
    </w:p>
    <w:p w:rsidR="00716B26" w:rsidRPr="00697B49" w:rsidRDefault="00716B26" w:rsidP="00716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3.1.Возраст обучающихся: </w:t>
      </w:r>
      <w:r w:rsidRPr="00697B49">
        <w:rPr>
          <w:rFonts w:ascii="Times New Roman" w:hAnsi="Times New Roman"/>
          <w:b/>
          <w:sz w:val="24"/>
          <w:szCs w:val="24"/>
          <w:u w:val="single"/>
        </w:rPr>
        <w:t>от 3 лет до 8 лет</w:t>
      </w:r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Условия (формы) оказания услуги  </w:t>
      </w:r>
      <w:proofErr w:type="gramStart"/>
      <w:r w:rsidRPr="007677EC">
        <w:rPr>
          <w:rFonts w:ascii="Times New Roman" w:hAnsi="Times New Roman"/>
          <w:b/>
          <w:sz w:val="24"/>
          <w:szCs w:val="24"/>
          <w:u w:val="single"/>
        </w:rPr>
        <w:t>очная</w:t>
      </w:r>
      <w:proofErr w:type="gramEnd"/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Показатели, характеризующие качество муниципальной услуги  &lt;2&gt;: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4426"/>
        <w:gridCol w:w="1896"/>
        <w:gridCol w:w="2453"/>
        <w:gridCol w:w="2410"/>
        <w:gridCol w:w="2476"/>
      </w:tblGrid>
      <w:tr w:rsidR="00716B26" w:rsidRPr="002F3308" w:rsidTr="00F86939">
        <w:trPr>
          <w:trHeight w:hRule="exact" w:val="346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7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716B26" w:rsidRPr="002F3308" w:rsidTr="00F86939">
        <w:trPr>
          <w:trHeight w:hRule="exact" w:val="1025"/>
        </w:trPr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</w:t>
            </w:r>
            <w:r w:rsidRPr="00F52F3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(очередной финансовый год) &lt;3&gt;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  <w:r w:rsidRPr="00F52F3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F3B">
              <w:rPr>
                <w:rFonts w:ascii="Times New Roman" w:hAnsi="Times New Roman"/>
                <w:sz w:val="24"/>
                <w:szCs w:val="24"/>
              </w:rPr>
              <w:t>(1-й год</w:t>
            </w:r>
            <w:proofErr w:type="gramEnd"/>
          </w:p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  <w:r w:rsidRPr="00F52F3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F3B">
              <w:rPr>
                <w:rFonts w:ascii="Times New Roman" w:hAnsi="Times New Roman"/>
                <w:sz w:val="24"/>
                <w:szCs w:val="24"/>
              </w:rPr>
              <w:t>(2-й год</w:t>
            </w:r>
            <w:proofErr w:type="gramEnd"/>
          </w:p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</w:tr>
      <w:tr w:rsidR="00716B26" w:rsidRPr="002F3308" w:rsidTr="00F86939">
        <w:trPr>
          <w:trHeight w:hRule="exact" w:val="6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B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населения качеством общего образования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52F3B">
        <w:rPr>
          <w:rFonts w:ascii="Times New Roman" w:hAnsi="Times New Roman"/>
          <w:sz w:val="24"/>
          <w:szCs w:val="24"/>
        </w:rPr>
        <w:t xml:space="preserve">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2F3B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 w:rsidRPr="00F52F3B">
        <w:rPr>
          <w:rFonts w:ascii="Times New Roman" w:hAnsi="Times New Roman"/>
          <w:sz w:val="24"/>
          <w:szCs w:val="24"/>
        </w:rPr>
        <w:t xml:space="preserve"> процентов&lt;4&gt;.</w:t>
      </w:r>
    </w:p>
    <w:p w:rsidR="00716B26" w:rsidRPr="00F52F3B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52F3B">
        <w:rPr>
          <w:rFonts w:ascii="Times New Roman" w:hAnsi="Times New Roman"/>
          <w:sz w:val="24"/>
          <w:szCs w:val="24"/>
        </w:rPr>
        <w:t>.3. Показатели, характеризующие объем муниципальной услуги:</w:t>
      </w:r>
    </w:p>
    <w:tbl>
      <w:tblPr>
        <w:tblW w:w="150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4416"/>
        <w:gridCol w:w="2030"/>
        <w:gridCol w:w="2534"/>
        <w:gridCol w:w="2510"/>
        <w:gridCol w:w="2652"/>
      </w:tblGrid>
      <w:tr w:rsidR="00716B26" w:rsidRPr="002F3308" w:rsidTr="00F86939">
        <w:trPr>
          <w:trHeight w:hRule="exact" w:val="341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Единица измерения показателя по ОКЕИ</w:t>
            </w:r>
          </w:p>
        </w:tc>
        <w:tc>
          <w:tcPr>
            <w:tcW w:w="7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716B26" w:rsidRPr="002F3308" w:rsidTr="00F86939">
        <w:trPr>
          <w:trHeight w:hRule="exact" w:val="926"/>
        </w:trPr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F52F3B">
              <w:rPr>
                <w:rFonts w:ascii="Times New Roman" w:hAnsi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  <w:r w:rsidRPr="00F924A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F52F3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  <w:r w:rsidRPr="00F52F3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716B26" w:rsidRPr="002F3308" w:rsidTr="00F86939">
        <w:trPr>
          <w:trHeight w:hRule="exact" w:val="31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sz w:val="24"/>
                <w:szCs w:val="24"/>
              </w:rPr>
              <w:t>воспитанников, всего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BF0515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BF0515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BF0515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52F3B">
        <w:rPr>
          <w:rFonts w:ascii="Times New Roman" w:hAnsi="Times New Roman"/>
          <w:sz w:val="24"/>
          <w:szCs w:val="24"/>
        </w:rPr>
        <w:t xml:space="preserve">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2F3B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 w:rsidRPr="00F52F3B">
        <w:rPr>
          <w:rFonts w:ascii="Times New Roman" w:hAnsi="Times New Roman"/>
          <w:sz w:val="24"/>
          <w:szCs w:val="24"/>
        </w:rPr>
        <w:t>процентов&lt;5&gt;.</w:t>
      </w:r>
    </w:p>
    <w:p w:rsidR="00716B26" w:rsidRPr="00F52F3B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52F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52F3B"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установления, среднегодовой размер платы (цена, тариф):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2329"/>
        <w:gridCol w:w="1462"/>
        <w:gridCol w:w="1035"/>
        <w:gridCol w:w="3956"/>
        <w:gridCol w:w="1559"/>
        <w:gridCol w:w="1308"/>
        <w:gridCol w:w="1385"/>
      </w:tblGrid>
      <w:tr w:rsidR="00716B26" w:rsidRPr="002F3308" w:rsidTr="00F86939">
        <w:tc>
          <w:tcPr>
            <w:tcW w:w="10598" w:type="dxa"/>
            <w:gridSpan w:val="5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4252" w:type="dxa"/>
            <w:gridSpan w:val="3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716B26" w:rsidRPr="002F3308" w:rsidTr="00F86939">
        <w:tc>
          <w:tcPr>
            <w:tcW w:w="1816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329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62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35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956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F330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2F330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308">
              <w:rPr>
                <w:rFonts w:ascii="Times New Roman" w:hAnsi="Times New Roman"/>
                <w:sz w:val="24"/>
                <w:szCs w:val="24"/>
              </w:rPr>
              <w:t>(1-й год</w:t>
            </w:r>
            <w:proofErr w:type="gramEnd"/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F92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30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308">
              <w:rPr>
                <w:rFonts w:ascii="Times New Roman" w:hAnsi="Times New Roman"/>
                <w:sz w:val="24"/>
                <w:szCs w:val="24"/>
              </w:rPr>
              <w:t>(2-й год</w:t>
            </w:r>
            <w:proofErr w:type="gramEnd"/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B26" w:rsidRPr="002F3308" w:rsidTr="00F86939">
        <w:tc>
          <w:tcPr>
            <w:tcW w:w="1816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329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2F3308">
              <w:rPr>
                <w:rFonts w:ascii="Times New Roman" w:hAnsi="Times New Roman"/>
                <w:sz w:val="24"/>
                <w:szCs w:val="24"/>
              </w:rPr>
              <w:t>Малопургинский</w:t>
            </w:r>
            <w:proofErr w:type="spellEnd"/>
            <w:r w:rsidRPr="002F330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62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  <w:tc>
          <w:tcPr>
            <w:tcW w:w="1035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3956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«Об  установлении размера платы за присмотр и  уход за детьми  дошкольного возраста в </w:t>
            </w:r>
            <w:r w:rsidRPr="002F330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 образовательных учреждениях, реализующих основную общеобразовательную программу дошкольного образования»</w:t>
            </w:r>
          </w:p>
        </w:tc>
        <w:tc>
          <w:tcPr>
            <w:tcW w:w="1559" w:type="dxa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lastRenderedPageBreak/>
              <w:t>1300</w:t>
            </w:r>
          </w:p>
        </w:tc>
        <w:tc>
          <w:tcPr>
            <w:tcW w:w="1308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385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</w:tbl>
    <w:p w:rsidR="00716B26" w:rsidRPr="003C3FBA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F52F3B">
        <w:rPr>
          <w:rFonts w:ascii="Times New Roman" w:hAnsi="Times New Roman"/>
          <w:sz w:val="24"/>
          <w:szCs w:val="24"/>
        </w:rPr>
        <w:t>. Порядок оказания муниципальной услуги.</w:t>
      </w:r>
    </w:p>
    <w:p w:rsidR="00716B26" w:rsidRPr="00F52F3B" w:rsidRDefault="00716B26" w:rsidP="00716B26">
      <w:pPr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52F3B">
        <w:rPr>
          <w:rFonts w:ascii="Times New Roman" w:hAnsi="Times New Roman"/>
          <w:sz w:val="24"/>
          <w:szCs w:val="24"/>
        </w:rPr>
        <w:t xml:space="preserve">.1. </w:t>
      </w:r>
      <w:r w:rsidRPr="00F52F3B">
        <w:rPr>
          <w:rFonts w:ascii="Times New Roman" w:eastAsia="HiddenHorzOCR" w:hAnsi="Times New Roman"/>
          <w:sz w:val="24"/>
          <w:szCs w:val="24"/>
        </w:rPr>
        <w:t xml:space="preserve">Нормативные правовые акты, регулирующие порядок оказания </w:t>
      </w:r>
      <w:r w:rsidRPr="00F52F3B">
        <w:rPr>
          <w:rFonts w:ascii="Times New Roman" w:hAnsi="Times New Roman"/>
          <w:sz w:val="24"/>
          <w:szCs w:val="24"/>
        </w:rPr>
        <w:t>муниципаль</w:t>
      </w:r>
      <w:r w:rsidRPr="00F52F3B">
        <w:rPr>
          <w:rFonts w:ascii="Times New Roman" w:eastAsia="HiddenHorzOCR" w:hAnsi="Times New Roman"/>
          <w:sz w:val="24"/>
          <w:szCs w:val="24"/>
        </w:rPr>
        <w:t>ной услуги:</w:t>
      </w:r>
    </w:p>
    <w:tbl>
      <w:tblPr>
        <w:tblW w:w="3168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3"/>
        <w:gridCol w:w="2968"/>
        <w:gridCol w:w="1837"/>
        <w:gridCol w:w="1979"/>
        <w:gridCol w:w="5793"/>
        <w:gridCol w:w="3368"/>
        <w:gridCol w:w="3368"/>
        <w:gridCol w:w="3368"/>
        <w:gridCol w:w="3368"/>
        <w:gridCol w:w="3368"/>
      </w:tblGrid>
      <w:tr w:rsidR="00716B26" w:rsidRPr="002F3308" w:rsidTr="00F86939">
        <w:trPr>
          <w:gridAfter w:val="5"/>
          <w:wAfter w:w="16840" w:type="dxa"/>
          <w:trHeight w:val="365"/>
        </w:trPr>
        <w:tc>
          <w:tcPr>
            <w:tcW w:w="14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716B26" w:rsidRPr="002F3308" w:rsidTr="00F86939">
        <w:trPr>
          <w:trHeight w:hRule="exact" w:val="331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8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20.11.1989 г.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29.12.2012 г.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02.08.2004 г.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07.02.1992 г.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04.10.2000 г.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05.07.2001 г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27.10.2011 г.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12.12.1993 г.</w:t>
            </w:r>
          </w:p>
        </w:tc>
        <w:tc>
          <w:tcPr>
            <w:tcW w:w="3368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273- ФЗ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122-ФЗ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2300-1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751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505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2562</w:t>
            </w:r>
          </w:p>
        </w:tc>
        <w:tc>
          <w:tcPr>
            <w:tcW w:w="3368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1.Конвенция о правах ребенка, одобренная Ассамблеей ООН;</w:t>
            </w: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2.Закон Российской Федерации «Об образовании в РФ»</w:t>
            </w: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3.Федеральный закон «О внесении изменений в законодательные акты РФ и признании утратившими силу некоторых законодательных актов Российской </w:t>
            </w:r>
            <w:proofErr w:type="spellStart"/>
            <w:r w:rsidRPr="002F3308">
              <w:rPr>
                <w:rFonts w:ascii="Times New Roman" w:hAnsi="Times New Roman"/>
                <w:sz w:val="24"/>
                <w:szCs w:val="24"/>
              </w:rPr>
              <w:t>Федерациив</w:t>
            </w:r>
            <w:proofErr w:type="spellEnd"/>
            <w:r w:rsidRPr="002F3308">
              <w:rPr>
                <w:rFonts w:ascii="Times New Roman" w:hAnsi="Times New Roman"/>
                <w:sz w:val="24"/>
                <w:szCs w:val="24"/>
              </w:rPr>
              <w:t xml:space="preserve"> связи принятием Федеральных законов «О внесении и дополнений в Федеральный закон  « Об общих принципах организации законодательных (представительных</w:t>
            </w:r>
            <w:proofErr w:type="gramStart"/>
            <w:r w:rsidRPr="002F3308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2F3308">
              <w:rPr>
                <w:rFonts w:ascii="Times New Roman" w:hAnsi="Times New Roman"/>
                <w:sz w:val="24"/>
                <w:szCs w:val="24"/>
              </w:rPr>
              <w:t xml:space="preserve"> исполнительных органов государственной власти субъектов Российской Федерации» и  «Об общих принципах организации местного самоуправления в Российской Федерации»;</w:t>
            </w: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4.Закон Российской Федерации «О защите прав потребителей»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5.Постановление Правительства Российской Федерации «О Национальной доктрине образования в Российской Федерации»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6.Постановление правительства Российской Федерации «Об утверждении Правил оказания платных образовательных услуг в сфере дошкольного и общего образования»</w:t>
            </w: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7.Приказ Министерства образования и науки Российской Федерации «Об утверждении Типового положения о дошкольном учреждении»</w:t>
            </w: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8.Конституция Российской Федерации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B26" w:rsidRPr="002F3308" w:rsidTr="00F86939">
        <w:trPr>
          <w:gridAfter w:val="5"/>
          <w:wAfter w:w="16840" w:type="dxa"/>
          <w:trHeight w:hRule="exact" w:val="835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Федеральный конституционный закон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Всенародное голосование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12.12.1993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№ ст. 43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"Конституция РФ"</w:t>
            </w:r>
          </w:p>
        </w:tc>
      </w:tr>
      <w:tr w:rsidR="00716B26" w:rsidRPr="002F3308" w:rsidTr="00F86939">
        <w:trPr>
          <w:gridAfter w:val="5"/>
          <w:wAfter w:w="16840" w:type="dxa"/>
          <w:trHeight w:hRule="exact" w:val="842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24.07.1998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(ред. от 28.11.2015)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№124-ФЗ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«Об основных гарантиях прав ребенка в РФ»</w:t>
            </w:r>
          </w:p>
        </w:tc>
      </w:tr>
      <w:tr w:rsidR="00716B26" w:rsidRPr="002F3308" w:rsidTr="00F86939">
        <w:trPr>
          <w:gridAfter w:val="5"/>
          <w:wAfter w:w="16840" w:type="dxa"/>
          <w:trHeight w:hRule="exact" w:val="841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06.10.2003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(ред. от 30.12.2015)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"Об общих  принципах организации местного самоуправления в РФ"</w:t>
            </w:r>
          </w:p>
        </w:tc>
      </w:tr>
      <w:tr w:rsidR="00716B26" w:rsidRPr="002F3308" w:rsidTr="00F86939">
        <w:trPr>
          <w:gridAfter w:val="5"/>
          <w:wAfter w:w="16840" w:type="dxa"/>
          <w:trHeight w:hRule="exact" w:val="925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Федеральный закон (РФ)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29.12.2012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(ред. от 30.12.2015)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№ 273-ФЗ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"Об образовании в РФ"    </w:t>
            </w:r>
          </w:p>
        </w:tc>
      </w:tr>
      <w:tr w:rsidR="00716B26" w:rsidRPr="002F3308" w:rsidTr="00F86939">
        <w:trPr>
          <w:gridAfter w:val="5"/>
          <w:wAfter w:w="16840" w:type="dxa"/>
          <w:trHeight w:hRule="exact" w:val="790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19.03.2001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(ред. от 10.03.2009)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№ 196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"Об утверждении Типового положения об общеобразовательном учреждении".      </w:t>
            </w:r>
          </w:p>
        </w:tc>
      </w:tr>
      <w:tr w:rsidR="00716B26" w:rsidRPr="002F3308" w:rsidTr="00F86939">
        <w:trPr>
          <w:gridAfter w:val="5"/>
          <w:wAfter w:w="16840" w:type="dxa"/>
          <w:trHeight w:hRule="exact" w:val="1481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2F3308">
              <w:rPr>
                <w:rFonts w:ascii="Times New Roman" w:hAnsi="Times New Roman"/>
                <w:sz w:val="24"/>
                <w:szCs w:val="24"/>
              </w:rPr>
              <w:t>Малопургинский</w:t>
            </w:r>
            <w:proofErr w:type="spellEnd"/>
            <w:r w:rsidRPr="002F330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№380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«Об утверждении Устава МОУ «Начальная школа </w:t>
            </w:r>
            <w:proofErr w:type="gramStart"/>
            <w:r w:rsidRPr="002F3308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2F3308">
              <w:rPr>
                <w:rFonts w:ascii="Times New Roman" w:hAnsi="Times New Roman"/>
                <w:sz w:val="24"/>
                <w:szCs w:val="24"/>
              </w:rPr>
              <w:t xml:space="preserve">етский сад» д. </w:t>
            </w:r>
            <w:proofErr w:type="spellStart"/>
            <w:r w:rsidRPr="002F3308">
              <w:rPr>
                <w:rFonts w:ascii="Times New Roman" w:hAnsi="Times New Roman"/>
                <w:sz w:val="24"/>
                <w:szCs w:val="24"/>
              </w:rPr>
              <w:t>Кулаево</w:t>
            </w:r>
            <w:proofErr w:type="spellEnd"/>
            <w:r w:rsidRPr="002F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308">
              <w:rPr>
                <w:rFonts w:ascii="Times New Roman" w:hAnsi="Times New Roman"/>
                <w:sz w:val="24"/>
                <w:szCs w:val="24"/>
              </w:rPr>
              <w:t>Малопургинского</w:t>
            </w:r>
            <w:proofErr w:type="spellEnd"/>
            <w:r w:rsidRPr="002F3308">
              <w:rPr>
                <w:rFonts w:ascii="Times New Roman" w:hAnsi="Times New Roman"/>
                <w:sz w:val="24"/>
                <w:szCs w:val="24"/>
              </w:rPr>
              <w:t xml:space="preserve"> района УР»</w:t>
            </w:r>
          </w:p>
        </w:tc>
      </w:tr>
    </w:tbl>
    <w:p w:rsidR="00716B26" w:rsidRPr="00F52F3B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52F3B">
        <w:rPr>
          <w:rFonts w:ascii="Times New Roman" w:hAnsi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8363"/>
        <w:gridCol w:w="2925"/>
      </w:tblGrid>
      <w:tr w:rsidR="00716B26" w:rsidRPr="002F3308" w:rsidTr="00F86939">
        <w:trPr>
          <w:trHeight w:val="747"/>
        </w:trPr>
        <w:tc>
          <w:tcPr>
            <w:tcW w:w="3652" w:type="dxa"/>
            <w:vAlign w:val="center"/>
          </w:tcPr>
          <w:p w:rsidR="00716B26" w:rsidRPr="002F3308" w:rsidRDefault="00716B26" w:rsidP="00F86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</w:t>
            </w:r>
            <w:r w:rsidRPr="002F3308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363" w:type="dxa"/>
            <w:vAlign w:val="center"/>
          </w:tcPr>
          <w:p w:rsidR="00716B26" w:rsidRPr="002F3308" w:rsidRDefault="00716B26" w:rsidP="00F86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25" w:type="dxa"/>
            <w:vAlign w:val="center"/>
          </w:tcPr>
          <w:p w:rsidR="00716B26" w:rsidRPr="002F3308" w:rsidRDefault="00716B26" w:rsidP="00F86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2F330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716B26" w:rsidRPr="002F3308" w:rsidTr="00F86939">
        <w:trPr>
          <w:trHeight w:val="903"/>
        </w:trPr>
        <w:tc>
          <w:tcPr>
            <w:tcW w:w="3652" w:type="dxa"/>
          </w:tcPr>
          <w:p w:rsidR="00716B26" w:rsidRPr="002F3308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сайте         </w:t>
            </w:r>
          </w:p>
        </w:tc>
        <w:tc>
          <w:tcPr>
            <w:tcW w:w="8363" w:type="dxa"/>
          </w:tcPr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Учреждение обеспечивает открытость и доступность следующей информации: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    1) сведения: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о дате создания образовательного учреждения;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о структуре образовательного учреждения;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lastRenderedPageBreak/>
              <w:t>- о реализуемых основных и дополнительных образовательных программах;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о персональном составе педагогических работников;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о поступлении и расходовании финансовых и материальных средств по итогам финансового года;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   2) копии: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Устава образовательного учреждения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лицензии на осуществление образовательной деятельности (с приложениями);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свидетельства о государственной аккредитации (с приложениями);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F3308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  <w:r w:rsidRPr="002F3308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плана финансово-хозяйственной деятельности или бюджетной сметы образовательного учреждения;</w:t>
            </w:r>
          </w:p>
          <w:p w:rsidR="00716B26" w:rsidRPr="002F3308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 xml:space="preserve">   3) информация о конкурсах, проектах</w:t>
            </w:r>
          </w:p>
        </w:tc>
        <w:tc>
          <w:tcPr>
            <w:tcW w:w="2925" w:type="dxa"/>
          </w:tcPr>
          <w:p w:rsidR="00716B26" w:rsidRPr="002F3308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изменения данных</w:t>
            </w:r>
          </w:p>
          <w:p w:rsidR="00716B26" w:rsidRPr="002F3308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26" w:rsidRPr="002F3308" w:rsidTr="00F86939">
        <w:trPr>
          <w:trHeight w:val="846"/>
        </w:trPr>
        <w:tc>
          <w:tcPr>
            <w:tcW w:w="3652" w:type="dxa"/>
          </w:tcPr>
          <w:p w:rsidR="00716B26" w:rsidRPr="002F3308" w:rsidRDefault="00716B26" w:rsidP="00F8693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Размещение информации на информационных стендах</w:t>
            </w:r>
          </w:p>
        </w:tc>
        <w:tc>
          <w:tcPr>
            <w:tcW w:w="8363" w:type="dxa"/>
          </w:tcPr>
          <w:p w:rsidR="00716B26" w:rsidRPr="002F3308" w:rsidRDefault="00716B26" w:rsidP="00F8693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телефоны, расписание занятий</w:t>
            </w:r>
          </w:p>
        </w:tc>
        <w:tc>
          <w:tcPr>
            <w:tcW w:w="2925" w:type="dxa"/>
          </w:tcPr>
          <w:p w:rsidR="00716B26" w:rsidRPr="002F3308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16B26" w:rsidRDefault="00716B26" w:rsidP="00716B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  2</w:t>
      </w:r>
    </w:p>
    <w:p w:rsidR="00716B26" w:rsidRPr="00712BC9" w:rsidRDefault="00716B26" w:rsidP="00716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A51">
        <w:rPr>
          <w:rFonts w:ascii="Times New Roman" w:hAnsi="Times New Roman"/>
          <w:sz w:val="24"/>
          <w:szCs w:val="24"/>
        </w:rPr>
        <w:t xml:space="preserve">1. Наименование муниципальной услуги </w:t>
      </w:r>
      <w:r w:rsidRPr="009F2A51"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  <w:r w:rsidRPr="009F2A51">
        <w:rPr>
          <w:rFonts w:ascii="Times New Roman" w:hAnsi="Times New Roman"/>
          <w:sz w:val="24"/>
          <w:szCs w:val="24"/>
        </w:rPr>
        <w:t xml:space="preserve"> </w:t>
      </w:r>
    </w:p>
    <w:p w:rsidR="00716B26" w:rsidRPr="009F2A51" w:rsidRDefault="00716B26" w:rsidP="00716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Pr="009F2A51">
        <w:rPr>
          <w:rFonts w:ascii="Times New Roman" w:hAnsi="Times New Roman"/>
          <w:sz w:val="24"/>
          <w:szCs w:val="24"/>
        </w:rPr>
        <w:t>. Уникальный номер реестровой записи</w:t>
      </w:r>
      <w:r>
        <w:rPr>
          <w:rFonts w:ascii="Times New Roman" w:hAnsi="Times New Roman"/>
          <w:sz w:val="24"/>
          <w:szCs w:val="24"/>
        </w:rPr>
        <w:t>:</w:t>
      </w:r>
      <w:r w:rsidRPr="009F2A51">
        <w:rPr>
          <w:rFonts w:ascii="Times New Roman" w:hAnsi="Times New Roman"/>
          <w:sz w:val="24"/>
          <w:szCs w:val="24"/>
        </w:rPr>
        <w:t xml:space="preserve">  </w:t>
      </w:r>
      <w:r w:rsidRPr="00712BC9">
        <w:rPr>
          <w:rFonts w:ascii="Times New Roman" w:hAnsi="Times New Roman"/>
          <w:b/>
          <w:sz w:val="24"/>
          <w:szCs w:val="24"/>
          <w:u w:val="single"/>
        </w:rPr>
        <w:t>801012О.99.0.БА81АЭ92001</w:t>
      </w:r>
    </w:p>
    <w:p w:rsidR="00716B26" w:rsidRPr="0059049F" w:rsidRDefault="00716B26" w:rsidP="00716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Pr="009F2A51">
        <w:rPr>
          <w:rFonts w:ascii="Times New Roman" w:hAnsi="Times New Roman"/>
          <w:sz w:val="24"/>
          <w:szCs w:val="24"/>
        </w:rPr>
        <w:t>. Содержание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u w:val="single"/>
        </w:rPr>
        <w:t>физические лица</w:t>
      </w:r>
    </w:p>
    <w:p w:rsidR="00716B26" w:rsidRPr="009F2A51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F2A51">
        <w:rPr>
          <w:rFonts w:ascii="Times New Roman" w:hAnsi="Times New Roman"/>
          <w:sz w:val="24"/>
          <w:szCs w:val="24"/>
        </w:rPr>
        <w:t>. Условия (формы) оказания услуги</w:t>
      </w:r>
      <w:r w:rsidRPr="009F2A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9F2A51">
        <w:rPr>
          <w:rFonts w:ascii="Times New Roman" w:hAnsi="Times New Roman"/>
          <w:b/>
          <w:sz w:val="24"/>
          <w:szCs w:val="24"/>
          <w:u w:val="single"/>
        </w:rPr>
        <w:t>очная</w:t>
      </w:r>
      <w:proofErr w:type="gramEnd"/>
    </w:p>
    <w:p w:rsidR="00716B26" w:rsidRPr="009F2A51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F2A51">
        <w:rPr>
          <w:rFonts w:ascii="Times New Roman" w:hAnsi="Times New Roman"/>
          <w:sz w:val="24"/>
          <w:szCs w:val="24"/>
        </w:rPr>
        <w:t>. Показатели, характеризующие объем и (или) качество муниципальной услуги:</w:t>
      </w:r>
    </w:p>
    <w:p w:rsidR="00716B26" w:rsidRPr="00F52F3B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F2A51">
        <w:rPr>
          <w:rFonts w:ascii="Times New Roman" w:hAnsi="Times New Roman"/>
          <w:sz w:val="24"/>
          <w:szCs w:val="24"/>
        </w:rPr>
        <w:t>.1. Показатели, характеризующие качество муниципальной услуги&lt;2&gt;: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4426"/>
        <w:gridCol w:w="1896"/>
        <w:gridCol w:w="2453"/>
        <w:gridCol w:w="2410"/>
        <w:gridCol w:w="2476"/>
      </w:tblGrid>
      <w:tr w:rsidR="00716B26" w:rsidRPr="002F3308" w:rsidTr="00F86939">
        <w:trPr>
          <w:trHeight w:hRule="exact" w:val="346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7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716B26" w:rsidRPr="002F3308" w:rsidTr="00F86939">
        <w:trPr>
          <w:trHeight w:hRule="exact" w:val="873"/>
        </w:trPr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F52F3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(очередной финансовый год) &lt;3&gt;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  <w:r w:rsidRPr="00F52F3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F3B">
              <w:rPr>
                <w:rFonts w:ascii="Times New Roman" w:hAnsi="Times New Roman"/>
                <w:sz w:val="24"/>
                <w:szCs w:val="24"/>
              </w:rPr>
              <w:t>(1-й год</w:t>
            </w:r>
            <w:proofErr w:type="gramEnd"/>
          </w:p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  <w:r w:rsidRPr="00F52F3B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F3B">
              <w:rPr>
                <w:rFonts w:ascii="Times New Roman" w:hAnsi="Times New Roman"/>
                <w:sz w:val="24"/>
                <w:szCs w:val="24"/>
              </w:rPr>
              <w:t>(2-й год</w:t>
            </w:r>
            <w:proofErr w:type="gramEnd"/>
          </w:p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</w:tr>
      <w:tr w:rsidR="00716B26" w:rsidRPr="002F3308" w:rsidTr="00F86939">
        <w:trPr>
          <w:trHeight w:hRule="exact" w:val="6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B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населения качеством общего образования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F52F3B">
        <w:rPr>
          <w:rFonts w:ascii="Times New Roman" w:hAnsi="Times New Roman"/>
          <w:sz w:val="24"/>
          <w:szCs w:val="24"/>
        </w:rPr>
        <w:t xml:space="preserve">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2F3B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 w:rsidRPr="00F52F3B">
        <w:rPr>
          <w:rFonts w:ascii="Times New Roman" w:hAnsi="Times New Roman"/>
          <w:sz w:val="24"/>
          <w:szCs w:val="24"/>
        </w:rPr>
        <w:t xml:space="preserve"> процентов&lt;4&gt;.</w:t>
      </w:r>
    </w:p>
    <w:p w:rsidR="00716B26" w:rsidRPr="00F52F3B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52F3B">
        <w:rPr>
          <w:rFonts w:ascii="Times New Roman" w:hAnsi="Times New Roman"/>
          <w:sz w:val="24"/>
          <w:szCs w:val="24"/>
        </w:rPr>
        <w:t>.3. Показатели, характеризующие объем муниципальной услуги:</w:t>
      </w:r>
    </w:p>
    <w:tbl>
      <w:tblPr>
        <w:tblW w:w="150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4416"/>
        <w:gridCol w:w="2030"/>
        <w:gridCol w:w="2534"/>
        <w:gridCol w:w="2510"/>
        <w:gridCol w:w="2652"/>
      </w:tblGrid>
      <w:tr w:rsidR="00716B26" w:rsidRPr="002F3308" w:rsidTr="00F86939">
        <w:trPr>
          <w:trHeight w:hRule="exact" w:val="341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Единица измерения показателя по ОКЕИ</w:t>
            </w:r>
          </w:p>
        </w:tc>
        <w:tc>
          <w:tcPr>
            <w:tcW w:w="7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716B26" w:rsidRPr="002F3308" w:rsidTr="00F86939">
        <w:trPr>
          <w:trHeight w:hRule="exact" w:val="967"/>
        </w:trPr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F52F3B">
              <w:rPr>
                <w:rFonts w:ascii="Times New Roman" w:hAnsi="Times New Roman"/>
                <w:sz w:val="24"/>
                <w:szCs w:val="24"/>
              </w:rPr>
              <w:t xml:space="preserve">  год (очередной финансовый год)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</w:t>
            </w:r>
            <w:r w:rsidRPr="00F52F3B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23</w:t>
            </w:r>
            <w:r w:rsidRPr="00F52F3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716B26" w:rsidRPr="002F3308" w:rsidTr="00F86939">
        <w:trPr>
          <w:trHeight w:hRule="exact" w:val="46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всего: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52F3B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F3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924A9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924A9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F924A9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16B26" w:rsidRPr="00F52F3B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52F3B">
        <w:rPr>
          <w:rFonts w:ascii="Times New Roman" w:hAnsi="Times New Roman"/>
          <w:sz w:val="24"/>
          <w:szCs w:val="24"/>
        </w:rPr>
        <w:t xml:space="preserve">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2F3B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 w:rsidRPr="00F52F3B">
        <w:rPr>
          <w:rFonts w:ascii="Times New Roman" w:hAnsi="Times New Roman"/>
          <w:sz w:val="24"/>
          <w:szCs w:val="24"/>
        </w:rPr>
        <w:t>процентов&lt;5&gt;.</w:t>
      </w:r>
    </w:p>
    <w:p w:rsidR="00716B26" w:rsidRPr="00F52F3B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52F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52F3B">
        <w:rPr>
          <w:rFonts w:ascii="Times New Roman" w:hAnsi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установления, среднегодовой размер платы (цена, тариф):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392"/>
        <w:gridCol w:w="1464"/>
        <w:gridCol w:w="1088"/>
        <w:gridCol w:w="3543"/>
        <w:gridCol w:w="1560"/>
        <w:gridCol w:w="1559"/>
        <w:gridCol w:w="1417"/>
      </w:tblGrid>
      <w:tr w:rsidR="00716B26" w:rsidRPr="002F3308" w:rsidTr="00F86939">
        <w:tc>
          <w:tcPr>
            <w:tcW w:w="10314" w:type="dxa"/>
            <w:gridSpan w:val="5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4536" w:type="dxa"/>
            <w:gridSpan w:val="3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716B26" w:rsidRPr="002F3308" w:rsidTr="00F86939">
        <w:tc>
          <w:tcPr>
            <w:tcW w:w="1827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392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64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8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543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F33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330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2F330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308">
              <w:rPr>
                <w:rFonts w:ascii="Times New Roman" w:hAnsi="Times New Roman"/>
                <w:sz w:val="24"/>
                <w:szCs w:val="24"/>
              </w:rPr>
              <w:t>(1-й год</w:t>
            </w:r>
            <w:proofErr w:type="gramEnd"/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2F3308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308">
              <w:rPr>
                <w:rFonts w:ascii="Times New Roman" w:hAnsi="Times New Roman"/>
                <w:sz w:val="24"/>
                <w:szCs w:val="24"/>
              </w:rPr>
              <w:t>(2-й год</w:t>
            </w:r>
            <w:proofErr w:type="gramEnd"/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B26" w:rsidRPr="002F3308" w:rsidTr="00F86939">
        <w:tc>
          <w:tcPr>
            <w:tcW w:w="1827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6B26" w:rsidRPr="00F52F3B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52F3B">
        <w:rPr>
          <w:rFonts w:ascii="Times New Roman" w:hAnsi="Times New Roman"/>
          <w:sz w:val="24"/>
          <w:szCs w:val="24"/>
        </w:rPr>
        <w:t>. Порядок оказания муниципальной услуги.</w:t>
      </w:r>
    </w:p>
    <w:p w:rsidR="00716B26" w:rsidRPr="00F52F3B" w:rsidRDefault="00716B26" w:rsidP="00716B26">
      <w:pPr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52F3B">
        <w:rPr>
          <w:rFonts w:ascii="Times New Roman" w:hAnsi="Times New Roman"/>
          <w:sz w:val="24"/>
          <w:szCs w:val="24"/>
        </w:rPr>
        <w:t xml:space="preserve">.1. </w:t>
      </w:r>
      <w:r w:rsidRPr="00F52F3B">
        <w:rPr>
          <w:rFonts w:ascii="Times New Roman" w:eastAsia="HiddenHorzOCR" w:hAnsi="Times New Roman"/>
          <w:sz w:val="24"/>
          <w:szCs w:val="24"/>
        </w:rPr>
        <w:t xml:space="preserve">Нормативные правовые акты, регулирующие порядок оказания </w:t>
      </w:r>
      <w:r w:rsidRPr="00F52F3B">
        <w:rPr>
          <w:rFonts w:ascii="Times New Roman" w:hAnsi="Times New Roman"/>
          <w:sz w:val="24"/>
          <w:szCs w:val="24"/>
        </w:rPr>
        <w:t>муниципаль</w:t>
      </w:r>
      <w:r w:rsidRPr="00F52F3B">
        <w:rPr>
          <w:rFonts w:ascii="Times New Roman" w:eastAsia="HiddenHorzOCR" w:hAnsi="Times New Roman"/>
          <w:sz w:val="24"/>
          <w:szCs w:val="24"/>
        </w:rPr>
        <w:t>ной услуги:</w:t>
      </w:r>
    </w:p>
    <w:tbl>
      <w:tblPr>
        <w:tblW w:w="3168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3"/>
        <w:gridCol w:w="2968"/>
        <w:gridCol w:w="1837"/>
        <w:gridCol w:w="1979"/>
        <w:gridCol w:w="5793"/>
        <w:gridCol w:w="3368"/>
        <w:gridCol w:w="3368"/>
        <w:gridCol w:w="3368"/>
        <w:gridCol w:w="3368"/>
        <w:gridCol w:w="3368"/>
      </w:tblGrid>
      <w:tr w:rsidR="00716B26" w:rsidRPr="002F3308" w:rsidTr="00F86939">
        <w:trPr>
          <w:gridAfter w:val="5"/>
          <w:wAfter w:w="16840" w:type="dxa"/>
          <w:trHeight w:val="365"/>
        </w:trPr>
        <w:tc>
          <w:tcPr>
            <w:tcW w:w="14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716B26" w:rsidRPr="002F3308" w:rsidTr="00F86939">
        <w:trPr>
          <w:trHeight w:hRule="exact" w:val="331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8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20.11.1989 г.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29.12.2012 г.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02.08.2004 г.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07.02.1992 г.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04.10.2000 г.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05.07.2001 г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27.10.2011 г.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12.12.1993 г.</w:t>
            </w:r>
          </w:p>
        </w:tc>
        <w:tc>
          <w:tcPr>
            <w:tcW w:w="3368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273- ФЗ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122-ФЗ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2300-1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751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505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2562</w:t>
            </w:r>
          </w:p>
        </w:tc>
        <w:tc>
          <w:tcPr>
            <w:tcW w:w="3368" w:type="dxa"/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1.Конвенция о правах ребенка, одобренная Ассамблеей ООН;</w:t>
            </w: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2.Закон Российской Федерации «Об образовании в РФ»</w:t>
            </w: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3.Федеральный закон «О внесении изменений в законодательные акты РФ и признании утратившими силу некоторых законодательных актов Российской </w:t>
            </w:r>
            <w:proofErr w:type="spellStart"/>
            <w:r w:rsidRPr="002F3308">
              <w:rPr>
                <w:rFonts w:ascii="Times New Roman" w:hAnsi="Times New Roman"/>
                <w:sz w:val="24"/>
                <w:szCs w:val="24"/>
              </w:rPr>
              <w:t>Федерациив</w:t>
            </w:r>
            <w:proofErr w:type="spellEnd"/>
            <w:r w:rsidRPr="002F3308">
              <w:rPr>
                <w:rFonts w:ascii="Times New Roman" w:hAnsi="Times New Roman"/>
                <w:sz w:val="24"/>
                <w:szCs w:val="24"/>
              </w:rPr>
              <w:t xml:space="preserve"> связи принятием Федеральных законов «О внесении и дополнений в Федеральный закон  « Об общих принципах организации законодательных (представительных</w:t>
            </w:r>
            <w:proofErr w:type="gramStart"/>
            <w:r w:rsidRPr="002F3308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2F3308">
              <w:rPr>
                <w:rFonts w:ascii="Times New Roman" w:hAnsi="Times New Roman"/>
                <w:sz w:val="24"/>
                <w:szCs w:val="24"/>
              </w:rPr>
              <w:t xml:space="preserve"> исполнительных органов государственной власти субъектов Российской Федерации» и  «Об общих принципах организации местного самоуправления в Российской Федерации»;</w:t>
            </w: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4.Закон Российской Федерации «О защите прав потребителей»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5.Постановление Правительства Российской Федерации «О Национальной доктрине образования в Российской Федерации»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6.Постановление правительства Российской Федерации «Об утверждении Правил оказания платных образовательных услуг в сфере дошкольного и общего образования»</w:t>
            </w: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7.Приказ Министерства образования и науки Российской Федерации «Об утверждении Типового положения о дошкольном учреждении»</w:t>
            </w: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8.Конституция Российской Федерации</w:t>
            </w: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B26" w:rsidRPr="002F3308" w:rsidTr="00F86939">
        <w:trPr>
          <w:gridAfter w:val="5"/>
          <w:wAfter w:w="16840" w:type="dxa"/>
          <w:trHeight w:hRule="exact" w:val="875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Федеральный конституционный закон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Всенародное голосование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12.12.1993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№ ст. 43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"Конституция РФ"</w:t>
            </w:r>
          </w:p>
        </w:tc>
      </w:tr>
      <w:tr w:rsidR="00716B26" w:rsidRPr="002F3308" w:rsidTr="00F86939">
        <w:trPr>
          <w:gridAfter w:val="5"/>
          <w:wAfter w:w="16840" w:type="dxa"/>
          <w:trHeight w:hRule="exact" w:val="854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24.07.1998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(ред. от 28.11.2015)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№124-ФЗ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«Об основных гарантиях прав ребенка в РФ»</w:t>
            </w:r>
          </w:p>
        </w:tc>
      </w:tr>
      <w:tr w:rsidR="00716B26" w:rsidRPr="002F3308" w:rsidTr="00F86939">
        <w:trPr>
          <w:gridAfter w:val="5"/>
          <w:wAfter w:w="16840" w:type="dxa"/>
          <w:trHeight w:hRule="exact" w:val="852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06.10.2003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(ред. от 30.12.2015)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"Об общих  принципах организации местного самоуправления в РФ"</w:t>
            </w:r>
          </w:p>
        </w:tc>
      </w:tr>
      <w:tr w:rsidR="00716B26" w:rsidRPr="002F3308" w:rsidTr="00F86939">
        <w:trPr>
          <w:gridAfter w:val="5"/>
          <w:wAfter w:w="16840" w:type="dxa"/>
          <w:trHeight w:hRule="exact" w:val="925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Федеральный закон (РФ)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29.12.2012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(ред. от 30.12.2015)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№ 273-ФЗ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"Об образовании в РФ"    </w:t>
            </w:r>
          </w:p>
        </w:tc>
      </w:tr>
      <w:tr w:rsidR="00716B26" w:rsidRPr="002F3308" w:rsidTr="00F86939">
        <w:trPr>
          <w:gridAfter w:val="5"/>
          <w:wAfter w:w="16840" w:type="dxa"/>
          <w:trHeight w:hRule="exact" w:val="923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19.03.2001</w:t>
            </w:r>
          </w:p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(ред. от 10.03.2009)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№ 196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"Об утверждении Типового положения об общеобразовательном учреждении".      </w:t>
            </w:r>
          </w:p>
        </w:tc>
      </w:tr>
      <w:tr w:rsidR="00716B26" w:rsidRPr="002F3308" w:rsidTr="00F86939">
        <w:trPr>
          <w:gridAfter w:val="5"/>
          <w:wAfter w:w="16840" w:type="dxa"/>
          <w:trHeight w:hRule="exact" w:val="1481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2F3308">
              <w:rPr>
                <w:rFonts w:ascii="Times New Roman" w:hAnsi="Times New Roman"/>
                <w:sz w:val="24"/>
                <w:szCs w:val="24"/>
              </w:rPr>
              <w:t>Малопургинский</w:t>
            </w:r>
            <w:proofErr w:type="spellEnd"/>
            <w:r w:rsidRPr="002F330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№380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Pr="002F3308" w:rsidRDefault="00716B26" w:rsidP="00F86939">
            <w:pPr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«Об утверждении Устава МОУ «Начальная школа </w:t>
            </w:r>
            <w:proofErr w:type="gramStart"/>
            <w:r w:rsidRPr="002F3308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Pr="002F3308">
              <w:rPr>
                <w:rFonts w:ascii="Times New Roman" w:hAnsi="Times New Roman"/>
                <w:sz w:val="24"/>
                <w:szCs w:val="24"/>
              </w:rPr>
              <w:t xml:space="preserve">етский сад» д. </w:t>
            </w:r>
            <w:proofErr w:type="spellStart"/>
            <w:r w:rsidRPr="002F3308">
              <w:rPr>
                <w:rFonts w:ascii="Times New Roman" w:hAnsi="Times New Roman"/>
                <w:sz w:val="24"/>
                <w:szCs w:val="24"/>
              </w:rPr>
              <w:t>Кулаево</w:t>
            </w:r>
            <w:proofErr w:type="spellEnd"/>
            <w:r w:rsidRPr="002F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308">
              <w:rPr>
                <w:rFonts w:ascii="Times New Roman" w:hAnsi="Times New Roman"/>
                <w:sz w:val="24"/>
                <w:szCs w:val="24"/>
              </w:rPr>
              <w:t>Малопургинского</w:t>
            </w:r>
            <w:proofErr w:type="spellEnd"/>
            <w:r w:rsidRPr="002F3308">
              <w:rPr>
                <w:rFonts w:ascii="Times New Roman" w:hAnsi="Times New Roman"/>
                <w:sz w:val="24"/>
                <w:szCs w:val="24"/>
              </w:rPr>
              <w:t xml:space="preserve"> района УР»</w:t>
            </w:r>
          </w:p>
        </w:tc>
      </w:tr>
    </w:tbl>
    <w:p w:rsidR="00716B26" w:rsidRPr="00F52F3B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52F3B">
        <w:rPr>
          <w:rFonts w:ascii="Times New Roman" w:hAnsi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8788"/>
        <w:gridCol w:w="2783"/>
      </w:tblGrid>
      <w:tr w:rsidR="00716B26" w:rsidRPr="002F3308" w:rsidTr="00F86939">
        <w:trPr>
          <w:trHeight w:val="747"/>
        </w:trPr>
        <w:tc>
          <w:tcPr>
            <w:tcW w:w="3369" w:type="dxa"/>
            <w:vAlign w:val="center"/>
          </w:tcPr>
          <w:p w:rsidR="00716B26" w:rsidRPr="002F3308" w:rsidRDefault="00716B26" w:rsidP="00F86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</w:t>
            </w:r>
            <w:r w:rsidRPr="002F3308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788" w:type="dxa"/>
            <w:vAlign w:val="center"/>
          </w:tcPr>
          <w:p w:rsidR="00716B26" w:rsidRPr="002F3308" w:rsidRDefault="00716B26" w:rsidP="00F86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783" w:type="dxa"/>
            <w:vAlign w:val="center"/>
          </w:tcPr>
          <w:p w:rsidR="00716B26" w:rsidRPr="002F3308" w:rsidRDefault="00716B26" w:rsidP="00F869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2F330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716B26" w:rsidRPr="002F3308" w:rsidTr="00F86939">
        <w:trPr>
          <w:trHeight w:val="559"/>
        </w:trPr>
        <w:tc>
          <w:tcPr>
            <w:tcW w:w="3369" w:type="dxa"/>
          </w:tcPr>
          <w:p w:rsidR="00716B26" w:rsidRPr="002F3308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сайте         </w:t>
            </w:r>
          </w:p>
        </w:tc>
        <w:tc>
          <w:tcPr>
            <w:tcW w:w="8788" w:type="dxa"/>
          </w:tcPr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Учреждение обеспечивает открытость и доступность следующей информации: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    1) сведения: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о дате создания образовательного учреждения;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о структуре образовательного учреждения;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о реализуемых основных и дополнительных образовательных программах;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о персональном составе педагогических работников;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о поступлении и расходовании финансовых и материальных средств по итогам финансового года;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   2) копии: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Устава образовательного учреждения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лицензии на осуществление образовательной деятельности (с приложениями);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>- свидетельства о государственной аккредитации (с приложениями);</w:t>
            </w:r>
          </w:p>
          <w:p w:rsidR="00716B26" w:rsidRPr="002F3308" w:rsidRDefault="00716B26" w:rsidP="00F86939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33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2F3308">
              <w:rPr>
                <w:rFonts w:ascii="Times New Roman" w:hAnsi="Times New Roman"/>
                <w:sz w:val="24"/>
                <w:szCs w:val="24"/>
              </w:rPr>
              <w:t>утвержденных</w:t>
            </w:r>
            <w:proofErr w:type="gramEnd"/>
            <w:r w:rsidRPr="002F3308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плана финансово-хозяйственной деятельности или бюджетной сметы образовательного учреждения;</w:t>
            </w:r>
          </w:p>
          <w:p w:rsidR="00716B26" w:rsidRPr="002F3308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 xml:space="preserve">   3) информация о конкурсах, проектах</w:t>
            </w:r>
          </w:p>
        </w:tc>
        <w:tc>
          <w:tcPr>
            <w:tcW w:w="2783" w:type="dxa"/>
          </w:tcPr>
          <w:p w:rsidR="00716B26" w:rsidRPr="002F3308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716B26" w:rsidRPr="002F3308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26" w:rsidRPr="002F3308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B26" w:rsidRPr="002F3308" w:rsidTr="00F86939">
        <w:trPr>
          <w:trHeight w:val="611"/>
        </w:trPr>
        <w:tc>
          <w:tcPr>
            <w:tcW w:w="3369" w:type="dxa"/>
          </w:tcPr>
          <w:p w:rsidR="00716B26" w:rsidRPr="002F3308" w:rsidRDefault="00716B26" w:rsidP="00F8693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</w:t>
            </w:r>
          </w:p>
        </w:tc>
        <w:tc>
          <w:tcPr>
            <w:tcW w:w="8788" w:type="dxa"/>
          </w:tcPr>
          <w:p w:rsidR="00716B26" w:rsidRPr="002F3308" w:rsidRDefault="00716B26" w:rsidP="00F8693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телефоны, расписание занятий</w:t>
            </w:r>
          </w:p>
        </w:tc>
        <w:tc>
          <w:tcPr>
            <w:tcW w:w="2783" w:type="dxa"/>
          </w:tcPr>
          <w:p w:rsidR="00716B26" w:rsidRPr="002F3308" w:rsidRDefault="00716B26" w:rsidP="00F869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308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716B26" w:rsidRDefault="00716B26" w:rsidP="00716B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6B26" w:rsidRPr="002D29B6" w:rsidRDefault="00716B26" w:rsidP="00716B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9B6">
        <w:rPr>
          <w:rFonts w:ascii="Times New Roman" w:hAnsi="Times New Roman"/>
          <w:b/>
          <w:sz w:val="24"/>
          <w:szCs w:val="24"/>
        </w:rPr>
        <w:lastRenderedPageBreak/>
        <w:t>Часть 3. Прочие сведения о муниципальном задании &lt;10&gt;</w:t>
      </w:r>
    </w:p>
    <w:p w:rsidR="00716B26" w:rsidRPr="002D29B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716B26" w:rsidRPr="002D29B6" w:rsidRDefault="00716B26" w:rsidP="00716B26">
      <w:pPr>
        <w:pStyle w:val="a4"/>
        <w:tabs>
          <w:tab w:val="left" w:pos="2977"/>
        </w:tabs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2D29B6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Настоящее муниципальное задание может быть отменено до истечения срока его действия при наличии следующих условий:</w:t>
      </w:r>
    </w:p>
    <w:p w:rsidR="00716B26" w:rsidRPr="002D29B6" w:rsidRDefault="00716B26" w:rsidP="00716B26">
      <w:pPr>
        <w:pStyle w:val="a4"/>
        <w:tabs>
          <w:tab w:val="left" w:pos="2977"/>
        </w:tabs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2D29B6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- при реорганизации Учреждения;</w:t>
      </w:r>
    </w:p>
    <w:p w:rsidR="00716B26" w:rsidRPr="002D29B6" w:rsidRDefault="00716B26" w:rsidP="00716B26">
      <w:pPr>
        <w:pStyle w:val="a4"/>
        <w:tabs>
          <w:tab w:val="left" w:pos="2977"/>
        </w:tabs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2D29B6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- при ликвидации Учреждения;</w:t>
      </w:r>
    </w:p>
    <w:p w:rsidR="00716B26" w:rsidRPr="002D29B6" w:rsidRDefault="00716B26" w:rsidP="00716B26">
      <w:pPr>
        <w:pStyle w:val="a4"/>
        <w:tabs>
          <w:tab w:val="left" w:pos="2977"/>
        </w:tabs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2D29B6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- при окончании срока действия лицензии Учреждения;</w:t>
      </w:r>
    </w:p>
    <w:p w:rsidR="00716B26" w:rsidRPr="00BE04C5" w:rsidRDefault="00716B26" w:rsidP="00716B26">
      <w:pPr>
        <w:pStyle w:val="a4"/>
        <w:tabs>
          <w:tab w:val="left" w:pos="2977"/>
        </w:tabs>
        <w:jc w:val="both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2D29B6">
        <w:rPr>
          <w:rFonts w:ascii="Times New Roman" w:hAnsi="Times New Roman"/>
          <w:b/>
          <w:sz w:val="24"/>
          <w:szCs w:val="24"/>
          <w:u w:val="single"/>
          <w:lang w:val="ru-RU" w:eastAsia="ru-RU"/>
        </w:rPr>
        <w:t>- при окончании срока действия государственной аккредитации и дальнейшего препятствия ее получения.</w:t>
      </w:r>
    </w:p>
    <w:p w:rsidR="00716B26" w:rsidRDefault="00716B26" w:rsidP="00716B2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D29B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D29B6">
        <w:rPr>
          <w:rFonts w:ascii="Times New Roman" w:hAnsi="Times New Roman"/>
          <w:sz w:val="24"/>
          <w:szCs w:val="24"/>
        </w:rPr>
        <w:t>Иная информация, необходимая для выполнения (контроля за выполнением) муниципального задания (в том числе условия и порядок внесения изменений в муниципальное задание; финансовые санкции (штрафы, изъятия, иные меры воздействия за нарушения условий выполнения муниципального задания)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E04C5">
        <w:rPr>
          <w:rFonts w:ascii="Times New Roman" w:hAnsi="Times New Roman"/>
          <w:b/>
          <w:sz w:val="24"/>
          <w:szCs w:val="24"/>
          <w:u w:val="single"/>
        </w:rPr>
        <w:t>нет</w:t>
      </w:r>
      <w:proofErr w:type="gramEnd"/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 xml:space="preserve">3. Порядок </w:t>
      </w:r>
      <w:proofErr w:type="gramStart"/>
      <w:r w:rsidRPr="002D29B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D29B6">
        <w:rPr>
          <w:rFonts w:ascii="Times New Roman" w:hAnsi="Times New Roman"/>
          <w:sz w:val="24"/>
          <w:szCs w:val="24"/>
        </w:rPr>
        <w:t xml:space="preserve"> выполнением муниципального задания: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6521"/>
        <w:gridCol w:w="5598"/>
      </w:tblGrid>
      <w:tr w:rsidR="00716B26" w:rsidRPr="002F3308" w:rsidTr="00F86939">
        <w:trPr>
          <w:trHeight w:hRule="exact" w:val="64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Default="00716B26" w:rsidP="00F86939">
            <w:pPr>
              <w:pStyle w:val="ConsPlusNonforma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Default="00716B26" w:rsidP="00F869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Default="00716B26" w:rsidP="00F86939">
            <w:pPr>
              <w:pStyle w:val="ConsPlusNonformat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716B26" w:rsidRPr="002F3308" w:rsidTr="00F86939">
        <w:trPr>
          <w:trHeight w:hRule="exact" w:val="5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Default="00716B26" w:rsidP="00F86939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Документарная проверка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Default="00716B26" w:rsidP="00F869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Default="00716B26" w:rsidP="00F86939">
            <w:pPr>
              <w:pStyle w:val="ConsPlusNonformat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16B26" w:rsidRPr="002F3308" w:rsidTr="00F86939">
        <w:trPr>
          <w:trHeight w:hRule="exact" w:val="9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Default="00716B26" w:rsidP="00F86939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Выездная проверка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Default="00716B26" w:rsidP="00F869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B26" w:rsidRDefault="00716B26" w:rsidP="00F86939">
            <w:pPr>
              <w:pStyle w:val="ConsPlusNonformat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716B26" w:rsidRPr="007A0BF5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BF5">
        <w:rPr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задания:</w:t>
      </w:r>
    </w:p>
    <w:p w:rsidR="00716B26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Периодичность представления отчетов о выполнении муниципального задания – 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>1 раз в квартал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16B26" w:rsidRDefault="00716B26" w:rsidP="00716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4.2. Сроки представления отчетов о выполнении муниципального задания  - 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>до 10 числа месяца, следующего за отчетным кварталом</w:t>
      </w:r>
    </w:p>
    <w:p w:rsidR="00716B26" w:rsidRPr="007A0BF5" w:rsidRDefault="00716B26" w:rsidP="00716B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BF5">
        <w:rPr>
          <w:rFonts w:ascii="Times New Roman" w:hAnsi="Times New Roman"/>
          <w:sz w:val="24"/>
          <w:szCs w:val="24"/>
        </w:rPr>
        <w:t>4.3. Иные требования к отчетности о вып</w:t>
      </w:r>
      <w:r>
        <w:rPr>
          <w:rFonts w:ascii="Times New Roman" w:hAnsi="Times New Roman"/>
          <w:sz w:val="24"/>
          <w:szCs w:val="24"/>
        </w:rPr>
        <w:t xml:space="preserve">олнении муниципального задания: </w:t>
      </w:r>
      <w:r w:rsidRPr="00423ABC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716B26" w:rsidRPr="00423ABC" w:rsidRDefault="00716B26" w:rsidP="00716B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29B6">
        <w:rPr>
          <w:rFonts w:ascii="Times New Roman" w:hAnsi="Times New Roman"/>
          <w:sz w:val="24"/>
          <w:szCs w:val="24"/>
        </w:rPr>
        <w:t>5. Иные показатели, связанные с вып</w:t>
      </w:r>
      <w:r>
        <w:rPr>
          <w:rFonts w:ascii="Times New Roman" w:hAnsi="Times New Roman"/>
          <w:sz w:val="24"/>
          <w:szCs w:val="24"/>
        </w:rPr>
        <w:t xml:space="preserve">олнением муниципального задания: </w:t>
      </w:r>
      <w:r w:rsidRPr="007A0BF5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716B26" w:rsidRPr="002D29B6" w:rsidRDefault="00716B26" w:rsidP="0071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В раздел включается только одна услуга.</w:t>
      </w:r>
    </w:p>
    <w:p w:rsidR="00716B26" w:rsidRPr="002D29B6" w:rsidRDefault="00716B26" w:rsidP="0071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&lt;2&gt; заполняется в соответствии с показателями качества муниципальной услуги, включенными в ведомственный перечень муниципальных услуг и работ.</w:t>
      </w:r>
    </w:p>
    <w:p w:rsidR="00716B26" w:rsidRPr="002D29B6" w:rsidRDefault="00716B26" w:rsidP="0071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&lt;3&gt; значение показателя на очередной финансовый год может быть установлено помесячно, поквартально.</w:t>
      </w:r>
    </w:p>
    <w:p w:rsidR="00716B26" w:rsidRPr="002D29B6" w:rsidRDefault="00716B26" w:rsidP="0071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&lt;4&gt;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не могут составлять более 5 процентов.</w:t>
      </w:r>
    </w:p>
    <w:p w:rsidR="00716B26" w:rsidRPr="002D29B6" w:rsidRDefault="00716B26" w:rsidP="0071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&lt;5&gt;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не могут составлять более 5 процентов.</w:t>
      </w:r>
    </w:p>
    <w:p w:rsidR="00716B26" w:rsidRPr="002D29B6" w:rsidRDefault="00716B26" w:rsidP="0071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&lt;6&gt;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В раздел включается только одна работа.</w:t>
      </w:r>
    </w:p>
    <w:p w:rsidR="00716B26" w:rsidRPr="002D29B6" w:rsidRDefault="00716B26" w:rsidP="0071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&lt;7&gt; заполняется в соответствии с показателями качества муниципальной услуги, включенными в ведомственный перечень муниципальных услуг и работ.</w:t>
      </w:r>
    </w:p>
    <w:p w:rsidR="00716B26" w:rsidRPr="002D29B6" w:rsidRDefault="00716B26" w:rsidP="0071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lastRenderedPageBreak/>
        <w:t>&lt;8&gt; 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выполненным, не могут составлять более 5 процентов.</w:t>
      </w:r>
    </w:p>
    <w:p w:rsidR="00716B26" w:rsidRPr="002D29B6" w:rsidRDefault="00716B26" w:rsidP="0071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&lt;9&gt; 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выполненным, не могут составлять более 5 процентов.</w:t>
      </w:r>
    </w:p>
    <w:p w:rsidR="00716B26" w:rsidRPr="002D29B6" w:rsidRDefault="00716B26" w:rsidP="0071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&lt;10&gt; заполняется в целом по муниципальному заданию.</w:t>
      </w:r>
    </w:p>
    <w:p w:rsidR="00716B26" w:rsidRPr="00300398" w:rsidRDefault="00716B26" w:rsidP="00716B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6B26" w:rsidRDefault="00716B26" w:rsidP="00716B26"/>
    <w:p w:rsidR="005A6EBF" w:rsidRDefault="005A6EBF"/>
    <w:sectPr w:rsidR="005A6EBF" w:rsidSect="003C3FB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B26"/>
    <w:rsid w:val="000007A4"/>
    <w:rsid w:val="00002847"/>
    <w:rsid w:val="00003316"/>
    <w:rsid w:val="00003A9E"/>
    <w:rsid w:val="00004F2E"/>
    <w:rsid w:val="0001047A"/>
    <w:rsid w:val="00014D4C"/>
    <w:rsid w:val="000161FD"/>
    <w:rsid w:val="00017478"/>
    <w:rsid w:val="00020294"/>
    <w:rsid w:val="00024690"/>
    <w:rsid w:val="000247C6"/>
    <w:rsid w:val="00025D7B"/>
    <w:rsid w:val="0003123B"/>
    <w:rsid w:val="00031ECB"/>
    <w:rsid w:val="0003247C"/>
    <w:rsid w:val="00034692"/>
    <w:rsid w:val="0004171D"/>
    <w:rsid w:val="0004193A"/>
    <w:rsid w:val="00043363"/>
    <w:rsid w:val="00044B88"/>
    <w:rsid w:val="0004531A"/>
    <w:rsid w:val="00045BA1"/>
    <w:rsid w:val="000466F8"/>
    <w:rsid w:val="00046E62"/>
    <w:rsid w:val="00054015"/>
    <w:rsid w:val="00054CE1"/>
    <w:rsid w:val="00057AA3"/>
    <w:rsid w:val="00057ABA"/>
    <w:rsid w:val="00060652"/>
    <w:rsid w:val="000637C4"/>
    <w:rsid w:val="00063A88"/>
    <w:rsid w:val="00063FFD"/>
    <w:rsid w:val="00065BEB"/>
    <w:rsid w:val="000664E4"/>
    <w:rsid w:val="00067FE6"/>
    <w:rsid w:val="0007493C"/>
    <w:rsid w:val="00075095"/>
    <w:rsid w:val="00080850"/>
    <w:rsid w:val="00081D70"/>
    <w:rsid w:val="00082AFB"/>
    <w:rsid w:val="00084D40"/>
    <w:rsid w:val="0008574C"/>
    <w:rsid w:val="000874C7"/>
    <w:rsid w:val="00087712"/>
    <w:rsid w:val="000906EC"/>
    <w:rsid w:val="00090F05"/>
    <w:rsid w:val="00090F36"/>
    <w:rsid w:val="00092A98"/>
    <w:rsid w:val="000972F6"/>
    <w:rsid w:val="0009751F"/>
    <w:rsid w:val="0009791F"/>
    <w:rsid w:val="000A028A"/>
    <w:rsid w:val="000A1AFE"/>
    <w:rsid w:val="000A1DC0"/>
    <w:rsid w:val="000A41D7"/>
    <w:rsid w:val="000A7A6C"/>
    <w:rsid w:val="000B12BB"/>
    <w:rsid w:val="000B2029"/>
    <w:rsid w:val="000B2178"/>
    <w:rsid w:val="000B2B5D"/>
    <w:rsid w:val="000B593A"/>
    <w:rsid w:val="000C0C2E"/>
    <w:rsid w:val="000C239E"/>
    <w:rsid w:val="000C2CDB"/>
    <w:rsid w:val="000C5098"/>
    <w:rsid w:val="000D175B"/>
    <w:rsid w:val="000D5A62"/>
    <w:rsid w:val="000D5C22"/>
    <w:rsid w:val="000D66A5"/>
    <w:rsid w:val="000D7A7C"/>
    <w:rsid w:val="000E1DE9"/>
    <w:rsid w:val="000E3FEE"/>
    <w:rsid w:val="000E519A"/>
    <w:rsid w:val="000F179D"/>
    <w:rsid w:val="000F1D6D"/>
    <w:rsid w:val="000F4278"/>
    <w:rsid w:val="0010047C"/>
    <w:rsid w:val="0010187E"/>
    <w:rsid w:val="001042AE"/>
    <w:rsid w:val="00107207"/>
    <w:rsid w:val="00114130"/>
    <w:rsid w:val="00115C38"/>
    <w:rsid w:val="00117302"/>
    <w:rsid w:val="00120588"/>
    <w:rsid w:val="00121B7B"/>
    <w:rsid w:val="001241B9"/>
    <w:rsid w:val="00126931"/>
    <w:rsid w:val="001273AE"/>
    <w:rsid w:val="00131216"/>
    <w:rsid w:val="0013286C"/>
    <w:rsid w:val="0013366F"/>
    <w:rsid w:val="0013445A"/>
    <w:rsid w:val="001403F3"/>
    <w:rsid w:val="00141421"/>
    <w:rsid w:val="00142E24"/>
    <w:rsid w:val="001467CA"/>
    <w:rsid w:val="00151CE2"/>
    <w:rsid w:val="001531E0"/>
    <w:rsid w:val="00160185"/>
    <w:rsid w:val="001610E6"/>
    <w:rsid w:val="0016516E"/>
    <w:rsid w:val="0017427D"/>
    <w:rsid w:val="00174DF7"/>
    <w:rsid w:val="00174E9F"/>
    <w:rsid w:val="00180BE3"/>
    <w:rsid w:val="00181862"/>
    <w:rsid w:val="00182279"/>
    <w:rsid w:val="00182A93"/>
    <w:rsid w:val="00184E23"/>
    <w:rsid w:val="00186ACF"/>
    <w:rsid w:val="00187C5E"/>
    <w:rsid w:val="00187DA8"/>
    <w:rsid w:val="00191046"/>
    <w:rsid w:val="001918CF"/>
    <w:rsid w:val="00192185"/>
    <w:rsid w:val="0019359B"/>
    <w:rsid w:val="00194529"/>
    <w:rsid w:val="00194F9D"/>
    <w:rsid w:val="001973F7"/>
    <w:rsid w:val="001A101D"/>
    <w:rsid w:val="001A1B29"/>
    <w:rsid w:val="001A765B"/>
    <w:rsid w:val="001A7BC3"/>
    <w:rsid w:val="001B186A"/>
    <w:rsid w:val="001B21D7"/>
    <w:rsid w:val="001B2635"/>
    <w:rsid w:val="001B5329"/>
    <w:rsid w:val="001C5E42"/>
    <w:rsid w:val="001D0958"/>
    <w:rsid w:val="001D4970"/>
    <w:rsid w:val="001E5004"/>
    <w:rsid w:val="001E61E1"/>
    <w:rsid w:val="001F36B8"/>
    <w:rsid w:val="001F44CB"/>
    <w:rsid w:val="001F5859"/>
    <w:rsid w:val="001F5E38"/>
    <w:rsid w:val="002049B8"/>
    <w:rsid w:val="00205D19"/>
    <w:rsid w:val="00210A3F"/>
    <w:rsid w:val="00214CB0"/>
    <w:rsid w:val="00221D08"/>
    <w:rsid w:val="00223E65"/>
    <w:rsid w:val="0022451E"/>
    <w:rsid w:val="00224CC9"/>
    <w:rsid w:val="00226BA9"/>
    <w:rsid w:val="002308CF"/>
    <w:rsid w:val="00235356"/>
    <w:rsid w:val="002362C6"/>
    <w:rsid w:val="00243191"/>
    <w:rsid w:val="00253956"/>
    <w:rsid w:val="00257D02"/>
    <w:rsid w:val="002606F8"/>
    <w:rsid w:val="00260CF1"/>
    <w:rsid w:val="00260CF3"/>
    <w:rsid w:val="002611AD"/>
    <w:rsid w:val="00261647"/>
    <w:rsid w:val="00271258"/>
    <w:rsid w:val="00271C4E"/>
    <w:rsid w:val="00274B77"/>
    <w:rsid w:val="00283DC2"/>
    <w:rsid w:val="00284617"/>
    <w:rsid w:val="00285E91"/>
    <w:rsid w:val="00287288"/>
    <w:rsid w:val="00290B43"/>
    <w:rsid w:val="00292A16"/>
    <w:rsid w:val="00293769"/>
    <w:rsid w:val="002A0421"/>
    <w:rsid w:val="002A100F"/>
    <w:rsid w:val="002A1133"/>
    <w:rsid w:val="002A2B67"/>
    <w:rsid w:val="002A3193"/>
    <w:rsid w:val="002A41C2"/>
    <w:rsid w:val="002A4D9C"/>
    <w:rsid w:val="002A7C51"/>
    <w:rsid w:val="002B681F"/>
    <w:rsid w:val="002B6CC6"/>
    <w:rsid w:val="002B7A76"/>
    <w:rsid w:val="002C034E"/>
    <w:rsid w:val="002C1216"/>
    <w:rsid w:val="002C2E33"/>
    <w:rsid w:val="002C4330"/>
    <w:rsid w:val="002C5BB0"/>
    <w:rsid w:val="002D0ABE"/>
    <w:rsid w:val="002D111A"/>
    <w:rsid w:val="002D2EB4"/>
    <w:rsid w:val="002D3728"/>
    <w:rsid w:val="002D5B41"/>
    <w:rsid w:val="002D6E9A"/>
    <w:rsid w:val="002D7001"/>
    <w:rsid w:val="002D75E3"/>
    <w:rsid w:val="002E0BA3"/>
    <w:rsid w:val="002E497A"/>
    <w:rsid w:val="002E5276"/>
    <w:rsid w:val="002E6AF5"/>
    <w:rsid w:val="002F3543"/>
    <w:rsid w:val="002F43A0"/>
    <w:rsid w:val="00304BA1"/>
    <w:rsid w:val="003117A9"/>
    <w:rsid w:val="0031187E"/>
    <w:rsid w:val="00312A57"/>
    <w:rsid w:val="0031336F"/>
    <w:rsid w:val="00313B95"/>
    <w:rsid w:val="00314238"/>
    <w:rsid w:val="00315443"/>
    <w:rsid w:val="00315C5E"/>
    <w:rsid w:val="003221B6"/>
    <w:rsid w:val="00325F4C"/>
    <w:rsid w:val="00330298"/>
    <w:rsid w:val="00331D91"/>
    <w:rsid w:val="00333B7D"/>
    <w:rsid w:val="00333C67"/>
    <w:rsid w:val="00333E4A"/>
    <w:rsid w:val="00341058"/>
    <w:rsid w:val="00342A5C"/>
    <w:rsid w:val="00343DFA"/>
    <w:rsid w:val="00350E33"/>
    <w:rsid w:val="00356E0E"/>
    <w:rsid w:val="0035721A"/>
    <w:rsid w:val="00360B91"/>
    <w:rsid w:val="00360DBF"/>
    <w:rsid w:val="003644DA"/>
    <w:rsid w:val="00366DF4"/>
    <w:rsid w:val="00370A8C"/>
    <w:rsid w:val="0037312F"/>
    <w:rsid w:val="00373E6E"/>
    <w:rsid w:val="0037652E"/>
    <w:rsid w:val="00377FE5"/>
    <w:rsid w:val="00380624"/>
    <w:rsid w:val="00380DC0"/>
    <w:rsid w:val="00383E22"/>
    <w:rsid w:val="00387743"/>
    <w:rsid w:val="00387B2C"/>
    <w:rsid w:val="00395546"/>
    <w:rsid w:val="003A2F08"/>
    <w:rsid w:val="003A506F"/>
    <w:rsid w:val="003A6415"/>
    <w:rsid w:val="003B11A8"/>
    <w:rsid w:val="003B3F9F"/>
    <w:rsid w:val="003B5CFD"/>
    <w:rsid w:val="003C4E12"/>
    <w:rsid w:val="003C63DD"/>
    <w:rsid w:val="003D197C"/>
    <w:rsid w:val="003D2278"/>
    <w:rsid w:val="003D23E5"/>
    <w:rsid w:val="003D52A6"/>
    <w:rsid w:val="003D75F7"/>
    <w:rsid w:val="003E23DA"/>
    <w:rsid w:val="003E2BBE"/>
    <w:rsid w:val="003E3C7B"/>
    <w:rsid w:val="003E3F2A"/>
    <w:rsid w:val="003E6126"/>
    <w:rsid w:val="003E7151"/>
    <w:rsid w:val="003E7DDC"/>
    <w:rsid w:val="003F318A"/>
    <w:rsid w:val="003F42FF"/>
    <w:rsid w:val="003F50D0"/>
    <w:rsid w:val="003F60A2"/>
    <w:rsid w:val="004038B2"/>
    <w:rsid w:val="00404D9F"/>
    <w:rsid w:val="00404FDA"/>
    <w:rsid w:val="004051E8"/>
    <w:rsid w:val="00405A73"/>
    <w:rsid w:val="0040715E"/>
    <w:rsid w:val="004143E3"/>
    <w:rsid w:val="00414C85"/>
    <w:rsid w:val="0041762E"/>
    <w:rsid w:val="00420A7C"/>
    <w:rsid w:val="0042331F"/>
    <w:rsid w:val="004233BE"/>
    <w:rsid w:val="00424CF8"/>
    <w:rsid w:val="00426F02"/>
    <w:rsid w:val="00427718"/>
    <w:rsid w:val="00430B28"/>
    <w:rsid w:val="004325D2"/>
    <w:rsid w:val="00433639"/>
    <w:rsid w:val="0043466B"/>
    <w:rsid w:val="0043768D"/>
    <w:rsid w:val="0044624E"/>
    <w:rsid w:val="004523F2"/>
    <w:rsid w:val="004552AB"/>
    <w:rsid w:val="004556AE"/>
    <w:rsid w:val="004556D4"/>
    <w:rsid w:val="004601A1"/>
    <w:rsid w:val="004603A6"/>
    <w:rsid w:val="004645CD"/>
    <w:rsid w:val="00466B87"/>
    <w:rsid w:val="00466EF6"/>
    <w:rsid w:val="00473107"/>
    <w:rsid w:val="00473684"/>
    <w:rsid w:val="004771C8"/>
    <w:rsid w:val="0048222F"/>
    <w:rsid w:val="00484812"/>
    <w:rsid w:val="00487F31"/>
    <w:rsid w:val="004A08EF"/>
    <w:rsid w:val="004A2134"/>
    <w:rsid w:val="004A245F"/>
    <w:rsid w:val="004A2EFE"/>
    <w:rsid w:val="004A2F56"/>
    <w:rsid w:val="004A3ADB"/>
    <w:rsid w:val="004A5F6C"/>
    <w:rsid w:val="004A6147"/>
    <w:rsid w:val="004A68FC"/>
    <w:rsid w:val="004B0A34"/>
    <w:rsid w:val="004B1710"/>
    <w:rsid w:val="004B42E5"/>
    <w:rsid w:val="004B4EC1"/>
    <w:rsid w:val="004B54C9"/>
    <w:rsid w:val="004B59AA"/>
    <w:rsid w:val="004B6DD0"/>
    <w:rsid w:val="004C0C6A"/>
    <w:rsid w:val="004C3BC5"/>
    <w:rsid w:val="004C6B0F"/>
    <w:rsid w:val="004C6F6E"/>
    <w:rsid w:val="004C7E0C"/>
    <w:rsid w:val="004D0E10"/>
    <w:rsid w:val="004D301B"/>
    <w:rsid w:val="004D52B5"/>
    <w:rsid w:val="004D53CA"/>
    <w:rsid w:val="004E1EDE"/>
    <w:rsid w:val="004E2386"/>
    <w:rsid w:val="004E53B0"/>
    <w:rsid w:val="004F1DDE"/>
    <w:rsid w:val="004F38C0"/>
    <w:rsid w:val="005008B5"/>
    <w:rsid w:val="00502EEC"/>
    <w:rsid w:val="0050323F"/>
    <w:rsid w:val="0050600E"/>
    <w:rsid w:val="00514340"/>
    <w:rsid w:val="00514F9A"/>
    <w:rsid w:val="00517259"/>
    <w:rsid w:val="00523CB1"/>
    <w:rsid w:val="00525525"/>
    <w:rsid w:val="0052594F"/>
    <w:rsid w:val="00525FD9"/>
    <w:rsid w:val="00531802"/>
    <w:rsid w:val="00533492"/>
    <w:rsid w:val="0053590A"/>
    <w:rsid w:val="00542DC3"/>
    <w:rsid w:val="00552A1E"/>
    <w:rsid w:val="00553CF0"/>
    <w:rsid w:val="0055480F"/>
    <w:rsid w:val="00555663"/>
    <w:rsid w:val="00555960"/>
    <w:rsid w:val="00562564"/>
    <w:rsid w:val="005626F7"/>
    <w:rsid w:val="00566A0D"/>
    <w:rsid w:val="00570313"/>
    <w:rsid w:val="0057133D"/>
    <w:rsid w:val="00572A39"/>
    <w:rsid w:val="00581B63"/>
    <w:rsid w:val="00585EE2"/>
    <w:rsid w:val="005865C1"/>
    <w:rsid w:val="005908F3"/>
    <w:rsid w:val="00592C60"/>
    <w:rsid w:val="00594C1A"/>
    <w:rsid w:val="00595CC2"/>
    <w:rsid w:val="005A0FAC"/>
    <w:rsid w:val="005A1053"/>
    <w:rsid w:val="005A3817"/>
    <w:rsid w:val="005A58BE"/>
    <w:rsid w:val="005A5E73"/>
    <w:rsid w:val="005A6359"/>
    <w:rsid w:val="005A6EBF"/>
    <w:rsid w:val="005B0632"/>
    <w:rsid w:val="005B0BA2"/>
    <w:rsid w:val="005B1911"/>
    <w:rsid w:val="005B213A"/>
    <w:rsid w:val="005B21DC"/>
    <w:rsid w:val="005B7A9D"/>
    <w:rsid w:val="005C1466"/>
    <w:rsid w:val="005C2D81"/>
    <w:rsid w:val="005C51AB"/>
    <w:rsid w:val="005C5C2E"/>
    <w:rsid w:val="005C6EBD"/>
    <w:rsid w:val="005C7D53"/>
    <w:rsid w:val="005D0593"/>
    <w:rsid w:val="005D2D01"/>
    <w:rsid w:val="005D3291"/>
    <w:rsid w:val="005D3734"/>
    <w:rsid w:val="005D42B0"/>
    <w:rsid w:val="005D5C0C"/>
    <w:rsid w:val="005D6C27"/>
    <w:rsid w:val="005E16D2"/>
    <w:rsid w:val="005E4CFA"/>
    <w:rsid w:val="005F0EBD"/>
    <w:rsid w:val="005F2511"/>
    <w:rsid w:val="005F627F"/>
    <w:rsid w:val="00600200"/>
    <w:rsid w:val="006020E3"/>
    <w:rsid w:val="00610B08"/>
    <w:rsid w:val="00611677"/>
    <w:rsid w:val="00624A4A"/>
    <w:rsid w:val="00624CA7"/>
    <w:rsid w:val="006253B5"/>
    <w:rsid w:val="006260A9"/>
    <w:rsid w:val="00626893"/>
    <w:rsid w:val="006268E2"/>
    <w:rsid w:val="00630807"/>
    <w:rsid w:val="00630B8D"/>
    <w:rsid w:val="00631250"/>
    <w:rsid w:val="00631B1C"/>
    <w:rsid w:val="0063375C"/>
    <w:rsid w:val="006348CE"/>
    <w:rsid w:val="00636949"/>
    <w:rsid w:val="006407DE"/>
    <w:rsid w:val="00640F1D"/>
    <w:rsid w:val="00645E3A"/>
    <w:rsid w:val="00651816"/>
    <w:rsid w:val="00654B32"/>
    <w:rsid w:val="00654E0C"/>
    <w:rsid w:val="00657578"/>
    <w:rsid w:val="00660472"/>
    <w:rsid w:val="00661ADA"/>
    <w:rsid w:val="00661B2C"/>
    <w:rsid w:val="0066343D"/>
    <w:rsid w:val="00664ED0"/>
    <w:rsid w:val="006659AC"/>
    <w:rsid w:val="00676304"/>
    <w:rsid w:val="00677943"/>
    <w:rsid w:val="00683B29"/>
    <w:rsid w:val="00685BF5"/>
    <w:rsid w:val="006904DA"/>
    <w:rsid w:val="00690A99"/>
    <w:rsid w:val="00691A3A"/>
    <w:rsid w:val="0069258A"/>
    <w:rsid w:val="006949E0"/>
    <w:rsid w:val="00695122"/>
    <w:rsid w:val="006955E8"/>
    <w:rsid w:val="00697A25"/>
    <w:rsid w:val="006A17AA"/>
    <w:rsid w:val="006A28CC"/>
    <w:rsid w:val="006A29B6"/>
    <w:rsid w:val="006A2BF4"/>
    <w:rsid w:val="006A344E"/>
    <w:rsid w:val="006A4369"/>
    <w:rsid w:val="006A52EC"/>
    <w:rsid w:val="006B115C"/>
    <w:rsid w:val="006B12E7"/>
    <w:rsid w:val="006B3470"/>
    <w:rsid w:val="006B38F5"/>
    <w:rsid w:val="006B5125"/>
    <w:rsid w:val="006B6768"/>
    <w:rsid w:val="006B723E"/>
    <w:rsid w:val="006B7513"/>
    <w:rsid w:val="006C1C46"/>
    <w:rsid w:val="006C3FEF"/>
    <w:rsid w:val="006C4F62"/>
    <w:rsid w:val="006D1108"/>
    <w:rsid w:val="006D4E87"/>
    <w:rsid w:val="006D5FFB"/>
    <w:rsid w:val="006D6154"/>
    <w:rsid w:val="006E23E3"/>
    <w:rsid w:val="006E26BC"/>
    <w:rsid w:val="006E2E73"/>
    <w:rsid w:val="006F18D0"/>
    <w:rsid w:val="006F1E60"/>
    <w:rsid w:val="006F2888"/>
    <w:rsid w:val="006F7C57"/>
    <w:rsid w:val="007028D2"/>
    <w:rsid w:val="007052B4"/>
    <w:rsid w:val="00706A35"/>
    <w:rsid w:val="00707430"/>
    <w:rsid w:val="00710274"/>
    <w:rsid w:val="00714970"/>
    <w:rsid w:val="00716B26"/>
    <w:rsid w:val="00716DC0"/>
    <w:rsid w:val="00716E82"/>
    <w:rsid w:val="0072064D"/>
    <w:rsid w:val="007221F4"/>
    <w:rsid w:val="00722891"/>
    <w:rsid w:val="007243CB"/>
    <w:rsid w:val="00725300"/>
    <w:rsid w:val="00732649"/>
    <w:rsid w:val="00733089"/>
    <w:rsid w:val="007357D5"/>
    <w:rsid w:val="00743D6F"/>
    <w:rsid w:val="00744D67"/>
    <w:rsid w:val="007462C5"/>
    <w:rsid w:val="0074784F"/>
    <w:rsid w:val="00752701"/>
    <w:rsid w:val="00752718"/>
    <w:rsid w:val="007613DD"/>
    <w:rsid w:val="0076312E"/>
    <w:rsid w:val="007631EC"/>
    <w:rsid w:val="00763D54"/>
    <w:rsid w:val="007731B0"/>
    <w:rsid w:val="0077367E"/>
    <w:rsid w:val="00774DB7"/>
    <w:rsid w:val="00775A9D"/>
    <w:rsid w:val="00782F16"/>
    <w:rsid w:val="00783C74"/>
    <w:rsid w:val="00784B99"/>
    <w:rsid w:val="00786529"/>
    <w:rsid w:val="00790506"/>
    <w:rsid w:val="0079141C"/>
    <w:rsid w:val="00793C2D"/>
    <w:rsid w:val="007A038F"/>
    <w:rsid w:val="007A3035"/>
    <w:rsid w:val="007A473E"/>
    <w:rsid w:val="007A703B"/>
    <w:rsid w:val="007A7F9B"/>
    <w:rsid w:val="007B076B"/>
    <w:rsid w:val="007B1A9E"/>
    <w:rsid w:val="007B2D12"/>
    <w:rsid w:val="007B2EEB"/>
    <w:rsid w:val="007C11DE"/>
    <w:rsid w:val="007C751A"/>
    <w:rsid w:val="007D098A"/>
    <w:rsid w:val="007D1A89"/>
    <w:rsid w:val="007D293B"/>
    <w:rsid w:val="007D2CD3"/>
    <w:rsid w:val="007D3C2D"/>
    <w:rsid w:val="007D57C2"/>
    <w:rsid w:val="007D6A81"/>
    <w:rsid w:val="007D6E2D"/>
    <w:rsid w:val="007E1BD8"/>
    <w:rsid w:val="007E3BCA"/>
    <w:rsid w:val="007E5D00"/>
    <w:rsid w:val="007E6727"/>
    <w:rsid w:val="007F1362"/>
    <w:rsid w:val="007F24F1"/>
    <w:rsid w:val="007F746C"/>
    <w:rsid w:val="00800123"/>
    <w:rsid w:val="00802B9B"/>
    <w:rsid w:val="00802E9E"/>
    <w:rsid w:val="00804742"/>
    <w:rsid w:val="00806593"/>
    <w:rsid w:val="008110B7"/>
    <w:rsid w:val="00813596"/>
    <w:rsid w:val="00816ACC"/>
    <w:rsid w:val="00821C61"/>
    <w:rsid w:val="00821CBC"/>
    <w:rsid w:val="008244F3"/>
    <w:rsid w:val="00825EEF"/>
    <w:rsid w:val="00827BE2"/>
    <w:rsid w:val="00837639"/>
    <w:rsid w:val="008429AE"/>
    <w:rsid w:val="00843366"/>
    <w:rsid w:val="00843F4E"/>
    <w:rsid w:val="008448D0"/>
    <w:rsid w:val="00850044"/>
    <w:rsid w:val="00850D70"/>
    <w:rsid w:val="008510EF"/>
    <w:rsid w:val="00851520"/>
    <w:rsid w:val="00852FE2"/>
    <w:rsid w:val="00853501"/>
    <w:rsid w:val="00853CF7"/>
    <w:rsid w:val="008571DA"/>
    <w:rsid w:val="008572B8"/>
    <w:rsid w:val="0086521E"/>
    <w:rsid w:val="00867DA4"/>
    <w:rsid w:val="00871FBA"/>
    <w:rsid w:val="008739B0"/>
    <w:rsid w:val="00874D15"/>
    <w:rsid w:val="008802B2"/>
    <w:rsid w:val="00881D39"/>
    <w:rsid w:val="00881FF3"/>
    <w:rsid w:val="00882E5A"/>
    <w:rsid w:val="00883649"/>
    <w:rsid w:val="008913B2"/>
    <w:rsid w:val="0089545B"/>
    <w:rsid w:val="00895DFB"/>
    <w:rsid w:val="0089726E"/>
    <w:rsid w:val="008A190F"/>
    <w:rsid w:val="008A27B8"/>
    <w:rsid w:val="008A342F"/>
    <w:rsid w:val="008A37FC"/>
    <w:rsid w:val="008A3E66"/>
    <w:rsid w:val="008A41AB"/>
    <w:rsid w:val="008A4A80"/>
    <w:rsid w:val="008A4C41"/>
    <w:rsid w:val="008A68C5"/>
    <w:rsid w:val="008B085E"/>
    <w:rsid w:val="008B1A80"/>
    <w:rsid w:val="008B2AFF"/>
    <w:rsid w:val="008B4405"/>
    <w:rsid w:val="008B5132"/>
    <w:rsid w:val="008C0320"/>
    <w:rsid w:val="008C14D5"/>
    <w:rsid w:val="008C2621"/>
    <w:rsid w:val="008C40E7"/>
    <w:rsid w:val="008C45B5"/>
    <w:rsid w:val="008C7CE6"/>
    <w:rsid w:val="008D0953"/>
    <w:rsid w:val="008D0959"/>
    <w:rsid w:val="008D29FA"/>
    <w:rsid w:val="008D449F"/>
    <w:rsid w:val="008E0C0A"/>
    <w:rsid w:val="008E577C"/>
    <w:rsid w:val="008F316F"/>
    <w:rsid w:val="008F748E"/>
    <w:rsid w:val="00902627"/>
    <w:rsid w:val="00907716"/>
    <w:rsid w:val="00912622"/>
    <w:rsid w:val="0091472E"/>
    <w:rsid w:val="0092046B"/>
    <w:rsid w:val="00921103"/>
    <w:rsid w:val="009232CA"/>
    <w:rsid w:val="00923419"/>
    <w:rsid w:val="0092649A"/>
    <w:rsid w:val="00932664"/>
    <w:rsid w:val="00932982"/>
    <w:rsid w:val="009341EF"/>
    <w:rsid w:val="00937B5D"/>
    <w:rsid w:val="00941A8E"/>
    <w:rsid w:val="009440B3"/>
    <w:rsid w:val="0094519C"/>
    <w:rsid w:val="009472BB"/>
    <w:rsid w:val="00950151"/>
    <w:rsid w:val="00950692"/>
    <w:rsid w:val="0095180B"/>
    <w:rsid w:val="009521B4"/>
    <w:rsid w:val="009545CD"/>
    <w:rsid w:val="00956ED2"/>
    <w:rsid w:val="00957AA3"/>
    <w:rsid w:val="00962BA7"/>
    <w:rsid w:val="009631BE"/>
    <w:rsid w:val="009649E5"/>
    <w:rsid w:val="00964DC0"/>
    <w:rsid w:val="009654FF"/>
    <w:rsid w:val="00965793"/>
    <w:rsid w:val="00965FF6"/>
    <w:rsid w:val="009740AF"/>
    <w:rsid w:val="00974340"/>
    <w:rsid w:val="00975055"/>
    <w:rsid w:val="00975333"/>
    <w:rsid w:val="009817CB"/>
    <w:rsid w:val="00981C4B"/>
    <w:rsid w:val="00982EB7"/>
    <w:rsid w:val="00983AC5"/>
    <w:rsid w:val="00986A51"/>
    <w:rsid w:val="00990C5D"/>
    <w:rsid w:val="00992DEB"/>
    <w:rsid w:val="00997A8E"/>
    <w:rsid w:val="009A0F3A"/>
    <w:rsid w:val="009A1C7C"/>
    <w:rsid w:val="009A4827"/>
    <w:rsid w:val="009A5E66"/>
    <w:rsid w:val="009A60C2"/>
    <w:rsid w:val="009B3AEB"/>
    <w:rsid w:val="009B4000"/>
    <w:rsid w:val="009B657B"/>
    <w:rsid w:val="009B6F29"/>
    <w:rsid w:val="009B734C"/>
    <w:rsid w:val="009B7726"/>
    <w:rsid w:val="009C373A"/>
    <w:rsid w:val="009C3F49"/>
    <w:rsid w:val="009C6A80"/>
    <w:rsid w:val="009D0683"/>
    <w:rsid w:val="009D1AB3"/>
    <w:rsid w:val="009D1FC5"/>
    <w:rsid w:val="009D6674"/>
    <w:rsid w:val="009D74E5"/>
    <w:rsid w:val="009E1ACD"/>
    <w:rsid w:val="009E2338"/>
    <w:rsid w:val="009E2F2F"/>
    <w:rsid w:val="009E3B1F"/>
    <w:rsid w:val="009E3F72"/>
    <w:rsid w:val="009E43E6"/>
    <w:rsid w:val="009E5AFD"/>
    <w:rsid w:val="009E5C02"/>
    <w:rsid w:val="009F5125"/>
    <w:rsid w:val="009F66D6"/>
    <w:rsid w:val="009F7D6B"/>
    <w:rsid w:val="00A00223"/>
    <w:rsid w:val="00A02AA8"/>
    <w:rsid w:val="00A078C7"/>
    <w:rsid w:val="00A11E44"/>
    <w:rsid w:val="00A12235"/>
    <w:rsid w:val="00A172E4"/>
    <w:rsid w:val="00A2046A"/>
    <w:rsid w:val="00A2171C"/>
    <w:rsid w:val="00A21EAC"/>
    <w:rsid w:val="00A2672F"/>
    <w:rsid w:val="00A3015E"/>
    <w:rsid w:val="00A30C40"/>
    <w:rsid w:val="00A31816"/>
    <w:rsid w:val="00A33CA4"/>
    <w:rsid w:val="00A35DDD"/>
    <w:rsid w:val="00A36286"/>
    <w:rsid w:val="00A362E0"/>
    <w:rsid w:val="00A40196"/>
    <w:rsid w:val="00A428FF"/>
    <w:rsid w:val="00A42B99"/>
    <w:rsid w:val="00A43974"/>
    <w:rsid w:val="00A51003"/>
    <w:rsid w:val="00A529A7"/>
    <w:rsid w:val="00A52E99"/>
    <w:rsid w:val="00A536D2"/>
    <w:rsid w:val="00A542B5"/>
    <w:rsid w:val="00A57BDD"/>
    <w:rsid w:val="00A61351"/>
    <w:rsid w:val="00A614BF"/>
    <w:rsid w:val="00A61B42"/>
    <w:rsid w:val="00A63CAE"/>
    <w:rsid w:val="00A6456D"/>
    <w:rsid w:val="00A64FBB"/>
    <w:rsid w:val="00A66625"/>
    <w:rsid w:val="00A7560D"/>
    <w:rsid w:val="00A8473E"/>
    <w:rsid w:val="00A93829"/>
    <w:rsid w:val="00A95BA1"/>
    <w:rsid w:val="00A976A1"/>
    <w:rsid w:val="00AA7DBD"/>
    <w:rsid w:val="00AB167C"/>
    <w:rsid w:val="00AB2FA1"/>
    <w:rsid w:val="00AB3DB6"/>
    <w:rsid w:val="00AB4161"/>
    <w:rsid w:val="00AB489F"/>
    <w:rsid w:val="00AB784B"/>
    <w:rsid w:val="00AC3951"/>
    <w:rsid w:val="00AC66ED"/>
    <w:rsid w:val="00AD2E08"/>
    <w:rsid w:val="00AD53A3"/>
    <w:rsid w:val="00AD736D"/>
    <w:rsid w:val="00AE0042"/>
    <w:rsid w:val="00AE0FBE"/>
    <w:rsid w:val="00AE108E"/>
    <w:rsid w:val="00AE126E"/>
    <w:rsid w:val="00AE61F5"/>
    <w:rsid w:val="00AE744F"/>
    <w:rsid w:val="00AF1B15"/>
    <w:rsid w:val="00B04B2A"/>
    <w:rsid w:val="00B054AC"/>
    <w:rsid w:val="00B0614D"/>
    <w:rsid w:val="00B07A5B"/>
    <w:rsid w:val="00B121D5"/>
    <w:rsid w:val="00B14786"/>
    <w:rsid w:val="00B16683"/>
    <w:rsid w:val="00B17597"/>
    <w:rsid w:val="00B17FC3"/>
    <w:rsid w:val="00B20F0A"/>
    <w:rsid w:val="00B25215"/>
    <w:rsid w:val="00B334FD"/>
    <w:rsid w:val="00B356BD"/>
    <w:rsid w:val="00B35ED8"/>
    <w:rsid w:val="00B4742F"/>
    <w:rsid w:val="00B532EA"/>
    <w:rsid w:val="00B55CA3"/>
    <w:rsid w:val="00B64E4E"/>
    <w:rsid w:val="00B65CA4"/>
    <w:rsid w:val="00B66D22"/>
    <w:rsid w:val="00B75071"/>
    <w:rsid w:val="00B776E8"/>
    <w:rsid w:val="00B80405"/>
    <w:rsid w:val="00B84045"/>
    <w:rsid w:val="00B86B6F"/>
    <w:rsid w:val="00B94EDD"/>
    <w:rsid w:val="00B9765E"/>
    <w:rsid w:val="00BA2D0D"/>
    <w:rsid w:val="00BA5B42"/>
    <w:rsid w:val="00BA5F15"/>
    <w:rsid w:val="00BA7AE0"/>
    <w:rsid w:val="00BB120E"/>
    <w:rsid w:val="00BB160C"/>
    <w:rsid w:val="00BB1A60"/>
    <w:rsid w:val="00BB3734"/>
    <w:rsid w:val="00BB3FE9"/>
    <w:rsid w:val="00BB57FF"/>
    <w:rsid w:val="00BB7E96"/>
    <w:rsid w:val="00BC4C71"/>
    <w:rsid w:val="00BC7103"/>
    <w:rsid w:val="00BD15BC"/>
    <w:rsid w:val="00BD1DF3"/>
    <w:rsid w:val="00BD328F"/>
    <w:rsid w:val="00BD45B3"/>
    <w:rsid w:val="00BD5053"/>
    <w:rsid w:val="00BD7376"/>
    <w:rsid w:val="00BE5707"/>
    <w:rsid w:val="00BE6358"/>
    <w:rsid w:val="00BF0B65"/>
    <w:rsid w:val="00BF0CAC"/>
    <w:rsid w:val="00BF317D"/>
    <w:rsid w:val="00BF58D6"/>
    <w:rsid w:val="00C01D60"/>
    <w:rsid w:val="00C063CA"/>
    <w:rsid w:val="00C11767"/>
    <w:rsid w:val="00C12BAF"/>
    <w:rsid w:val="00C13B78"/>
    <w:rsid w:val="00C20857"/>
    <w:rsid w:val="00C20A6E"/>
    <w:rsid w:val="00C20EF1"/>
    <w:rsid w:val="00C22831"/>
    <w:rsid w:val="00C25B79"/>
    <w:rsid w:val="00C266F0"/>
    <w:rsid w:val="00C326FC"/>
    <w:rsid w:val="00C34990"/>
    <w:rsid w:val="00C40552"/>
    <w:rsid w:val="00C4121D"/>
    <w:rsid w:val="00C45312"/>
    <w:rsid w:val="00C45ABA"/>
    <w:rsid w:val="00C462F3"/>
    <w:rsid w:val="00C51305"/>
    <w:rsid w:val="00C517D3"/>
    <w:rsid w:val="00C51C81"/>
    <w:rsid w:val="00C5372F"/>
    <w:rsid w:val="00C57629"/>
    <w:rsid w:val="00C60103"/>
    <w:rsid w:val="00C6044E"/>
    <w:rsid w:val="00C62985"/>
    <w:rsid w:val="00C649FC"/>
    <w:rsid w:val="00C6525C"/>
    <w:rsid w:val="00C664E3"/>
    <w:rsid w:val="00C70DD8"/>
    <w:rsid w:val="00C72AD3"/>
    <w:rsid w:val="00C73BF2"/>
    <w:rsid w:val="00C7739D"/>
    <w:rsid w:val="00C77D6F"/>
    <w:rsid w:val="00C85396"/>
    <w:rsid w:val="00C92E02"/>
    <w:rsid w:val="00C93822"/>
    <w:rsid w:val="00C93AC9"/>
    <w:rsid w:val="00CA0720"/>
    <w:rsid w:val="00CA48DB"/>
    <w:rsid w:val="00CA6FA6"/>
    <w:rsid w:val="00CB4B09"/>
    <w:rsid w:val="00CB5A89"/>
    <w:rsid w:val="00CB65E7"/>
    <w:rsid w:val="00CB6CBE"/>
    <w:rsid w:val="00CB6F64"/>
    <w:rsid w:val="00CB7155"/>
    <w:rsid w:val="00CC12F4"/>
    <w:rsid w:val="00CC1C78"/>
    <w:rsid w:val="00CC560F"/>
    <w:rsid w:val="00CD083A"/>
    <w:rsid w:val="00CD473C"/>
    <w:rsid w:val="00CD4DE3"/>
    <w:rsid w:val="00CE233F"/>
    <w:rsid w:val="00CE27DB"/>
    <w:rsid w:val="00CE38B9"/>
    <w:rsid w:val="00CF2752"/>
    <w:rsid w:val="00CF51D3"/>
    <w:rsid w:val="00D11787"/>
    <w:rsid w:val="00D13181"/>
    <w:rsid w:val="00D22A4E"/>
    <w:rsid w:val="00D2552F"/>
    <w:rsid w:val="00D3234A"/>
    <w:rsid w:val="00D32BA4"/>
    <w:rsid w:val="00D33184"/>
    <w:rsid w:val="00D354A1"/>
    <w:rsid w:val="00D448EB"/>
    <w:rsid w:val="00D46EEA"/>
    <w:rsid w:val="00D4713F"/>
    <w:rsid w:val="00D47A5B"/>
    <w:rsid w:val="00D50442"/>
    <w:rsid w:val="00D613F5"/>
    <w:rsid w:val="00D65169"/>
    <w:rsid w:val="00D70722"/>
    <w:rsid w:val="00D724D3"/>
    <w:rsid w:val="00D72558"/>
    <w:rsid w:val="00D776F9"/>
    <w:rsid w:val="00D81AA3"/>
    <w:rsid w:val="00D83184"/>
    <w:rsid w:val="00D86159"/>
    <w:rsid w:val="00D8699E"/>
    <w:rsid w:val="00D86D96"/>
    <w:rsid w:val="00D90F2E"/>
    <w:rsid w:val="00D916A1"/>
    <w:rsid w:val="00D91AE9"/>
    <w:rsid w:val="00D93CFC"/>
    <w:rsid w:val="00D93F90"/>
    <w:rsid w:val="00D96D61"/>
    <w:rsid w:val="00DA1BB7"/>
    <w:rsid w:val="00DA1DF1"/>
    <w:rsid w:val="00DA539E"/>
    <w:rsid w:val="00DA6352"/>
    <w:rsid w:val="00DA6A70"/>
    <w:rsid w:val="00DA7877"/>
    <w:rsid w:val="00DB4A5A"/>
    <w:rsid w:val="00DB6FEE"/>
    <w:rsid w:val="00DB7BC7"/>
    <w:rsid w:val="00DB7F3D"/>
    <w:rsid w:val="00DC1C82"/>
    <w:rsid w:val="00DC1D01"/>
    <w:rsid w:val="00DC3273"/>
    <w:rsid w:val="00DC35C2"/>
    <w:rsid w:val="00DC6322"/>
    <w:rsid w:val="00DC6BD9"/>
    <w:rsid w:val="00DD1800"/>
    <w:rsid w:val="00DD1A4C"/>
    <w:rsid w:val="00DD25EC"/>
    <w:rsid w:val="00DD296F"/>
    <w:rsid w:val="00DD42E6"/>
    <w:rsid w:val="00DD5A14"/>
    <w:rsid w:val="00DD5E8B"/>
    <w:rsid w:val="00DD6EE7"/>
    <w:rsid w:val="00DD7AB6"/>
    <w:rsid w:val="00DD7E8E"/>
    <w:rsid w:val="00DE1276"/>
    <w:rsid w:val="00DE648E"/>
    <w:rsid w:val="00DE7DC0"/>
    <w:rsid w:val="00DF05A9"/>
    <w:rsid w:val="00DF09B5"/>
    <w:rsid w:val="00DF4102"/>
    <w:rsid w:val="00DF69CF"/>
    <w:rsid w:val="00DF6C60"/>
    <w:rsid w:val="00E00966"/>
    <w:rsid w:val="00E0591E"/>
    <w:rsid w:val="00E10560"/>
    <w:rsid w:val="00E12002"/>
    <w:rsid w:val="00E1296E"/>
    <w:rsid w:val="00E1414A"/>
    <w:rsid w:val="00E2017A"/>
    <w:rsid w:val="00E20725"/>
    <w:rsid w:val="00E2505A"/>
    <w:rsid w:val="00E27F17"/>
    <w:rsid w:val="00E325E2"/>
    <w:rsid w:val="00E33E93"/>
    <w:rsid w:val="00E36063"/>
    <w:rsid w:val="00E37DAE"/>
    <w:rsid w:val="00E44604"/>
    <w:rsid w:val="00E459BA"/>
    <w:rsid w:val="00E45CE3"/>
    <w:rsid w:val="00E46829"/>
    <w:rsid w:val="00E474AB"/>
    <w:rsid w:val="00E514EB"/>
    <w:rsid w:val="00E51A97"/>
    <w:rsid w:val="00E550A1"/>
    <w:rsid w:val="00E57367"/>
    <w:rsid w:val="00E57474"/>
    <w:rsid w:val="00E579A1"/>
    <w:rsid w:val="00E607F6"/>
    <w:rsid w:val="00E61C82"/>
    <w:rsid w:val="00E627E7"/>
    <w:rsid w:val="00E63B58"/>
    <w:rsid w:val="00E667E6"/>
    <w:rsid w:val="00E7280F"/>
    <w:rsid w:val="00E73A99"/>
    <w:rsid w:val="00E8089D"/>
    <w:rsid w:val="00E80D91"/>
    <w:rsid w:val="00E815B4"/>
    <w:rsid w:val="00E82A16"/>
    <w:rsid w:val="00E841E6"/>
    <w:rsid w:val="00E85E4E"/>
    <w:rsid w:val="00E86DB6"/>
    <w:rsid w:val="00E90007"/>
    <w:rsid w:val="00E91F3B"/>
    <w:rsid w:val="00E92053"/>
    <w:rsid w:val="00E92701"/>
    <w:rsid w:val="00E94BEA"/>
    <w:rsid w:val="00E95F85"/>
    <w:rsid w:val="00E96A46"/>
    <w:rsid w:val="00EA1AC2"/>
    <w:rsid w:val="00EA5E25"/>
    <w:rsid w:val="00EA7CD2"/>
    <w:rsid w:val="00EB21C4"/>
    <w:rsid w:val="00EB2EA2"/>
    <w:rsid w:val="00EB4BAE"/>
    <w:rsid w:val="00EC28A8"/>
    <w:rsid w:val="00EC5F42"/>
    <w:rsid w:val="00ED20AF"/>
    <w:rsid w:val="00ED26DB"/>
    <w:rsid w:val="00ED3452"/>
    <w:rsid w:val="00ED367A"/>
    <w:rsid w:val="00EE0402"/>
    <w:rsid w:val="00EE0B23"/>
    <w:rsid w:val="00EE3079"/>
    <w:rsid w:val="00EE4516"/>
    <w:rsid w:val="00EE4EA0"/>
    <w:rsid w:val="00EF0C02"/>
    <w:rsid w:val="00EF3EEC"/>
    <w:rsid w:val="00EF5BB0"/>
    <w:rsid w:val="00EF5F8E"/>
    <w:rsid w:val="00EF77DD"/>
    <w:rsid w:val="00F03C02"/>
    <w:rsid w:val="00F04F40"/>
    <w:rsid w:val="00F05B8F"/>
    <w:rsid w:val="00F05C4B"/>
    <w:rsid w:val="00F06890"/>
    <w:rsid w:val="00F11B55"/>
    <w:rsid w:val="00F17503"/>
    <w:rsid w:val="00F21FC1"/>
    <w:rsid w:val="00F24BEB"/>
    <w:rsid w:val="00F26527"/>
    <w:rsid w:val="00F33E3B"/>
    <w:rsid w:val="00F33F9B"/>
    <w:rsid w:val="00F3616C"/>
    <w:rsid w:val="00F40B8B"/>
    <w:rsid w:val="00F42163"/>
    <w:rsid w:val="00F42324"/>
    <w:rsid w:val="00F43178"/>
    <w:rsid w:val="00F45845"/>
    <w:rsid w:val="00F475D4"/>
    <w:rsid w:val="00F51B0F"/>
    <w:rsid w:val="00F573C1"/>
    <w:rsid w:val="00F60676"/>
    <w:rsid w:val="00F609BD"/>
    <w:rsid w:val="00F61E56"/>
    <w:rsid w:val="00F632EC"/>
    <w:rsid w:val="00F64AC8"/>
    <w:rsid w:val="00F64EF8"/>
    <w:rsid w:val="00F65570"/>
    <w:rsid w:val="00F7430E"/>
    <w:rsid w:val="00F74553"/>
    <w:rsid w:val="00F74EE0"/>
    <w:rsid w:val="00F853D3"/>
    <w:rsid w:val="00F85595"/>
    <w:rsid w:val="00F86CDA"/>
    <w:rsid w:val="00F87BDD"/>
    <w:rsid w:val="00F90C31"/>
    <w:rsid w:val="00F92A42"/>
    <w:rsid w:val="00F950CA"/>
    <w:rsid w:val="00FA4AD7"/>
    <w:rsid w:val="00FA7018"/>
    <w:rsid w:val="00FB039B"/>
    <w:rsid w:val="00FB1142"/>
    <w:rsid w:val="00FB34DC"/>
    <w:rsid w:val="00FB3963"/>
    <w:rsid w:val="00FB4CE0"/>
    <w:rsid w:val="00FB58C8"/>
    <w:rsid w:val="00FB62BC"/>
    <w:rsid w:val="00FB64BD"/>
    <w:rsid w:val="00FC177A"/>
    <w:rsid w:val="00FC46E4"/>
    <w:rsid w:val="00FC61CA"/>
    <w:rsid w:val="00FD1511"/>
    <w:rsid w:val="00FD3B87"/>
    <w:rsid w:val="00FD4946"/>
    <w:rsid w:val="00FD6AC3"/>
    <w:rsid w:val="00FD6FF4"/>
    <w:rsid w:val="00FD75B3"/>
    <w:rsid w:val="00FE156F"/>
    <w:rsid w:val="00FE3DA8"/>
    <w:rsid w:val="00FE6411"/>
    <w:rsid w:val="00FE65DD"/>
    <w:rsid w:val="00FE7DD7"/>
    <w:rsid w:val="00FF05F6"/>
    <w:rsid w:val="00FF132A"/>
    <w:rsid w:val="00FF1AE4"/>
    <w:rsid w:val="00FF1B46"/>
    <w:rsid w:val="00FF1CEF"/>
    <w:rsid w:val="00FF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26"/>
    <w:pPr>
      <w:ind w:left="720"/>
      <w:contextualSpacing/>
    </w:pPr>
  </w:style>
  <w:style w:type="paragraph" w:customStyle="1" w:styleId="ConsPlusCell">
    <w:name w:val="ConsPlusCell"/>
    <w:rsid w:val="00716B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16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716B26"/>
    <w:pPr>
      <w:spacing w:after="0" w:line="240" w:lineRule="auto"/>
    </w:pPr>
    <w:rPr>
      <w:sz w:val="20"/>
      <w:szCs w:val="20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716B26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2445</Words>
  <Characters>13938</Characters>
  <Application>Microsoft Office Word</Application>
  <DocSecurity>0</DocSecurity>
  <Lines>116</Lines>
  <Paragraphs>32</Paragraphs>
  <ScaleCrop>false</ScaleCrop>
  <Company/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2021-09-28T02:51:00Z</dcterms:created>
  <dcterms:modified xsi:type="dcterms:W3CDTF">2021-09-28T02:52:00Z</dcterms:modified>
</cp:coreProperties>
</file>