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66" w:rsidRDefault="00DD1C14">
      <w:r>
        <w:t xml:space="preserve">Платных услуг, оказываемых в МОУ </w:t>
      </w:r>
      <w:proofErr w:type="spellStart"/>
      <w:r>
        <w:t>НОШ-д\с</w:t>
      </w:r>
      <w:proofErr w:type="spellEnd"/>
      <w:r>
        <w:t xml:space="preserve"> д. Кулаево - нет</w:t>
      </w:r>
    </w:p>
    <w:sectPr w:rsidR="006E5266" w:rsidSect="006E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14"/>
    <w:rsid w:val="00622078"/>
    <w:rsid w:val="006E5266"/>
    <w:rsid w:val="00B357C4"/>
    <w:rsid w:val="00DD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A83926DADBB64D87F5B7DB9C551523" ma:contentTypeVersion="" ma:contentTypeDescription="Создание документа." ma:contentTypeScope="" ma:versionID="af1e576915b9e063e79eb81ee4e69a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6BC24-EE39-4AB8-9EF7-7AA3B58AEEFE}"/>
</file>

<file path=customXml/itemProps2.xml><?xml version="1.0" encoding="utf-8"?>
<ds:datastoreItem xmlns:ds="http://schemas.openxmlformats.org/officeDocument/2006/customXml" ds:itemID="{B824DF13-37DC-4B50-A7EE-0EC61FF79A7B}"/>
</file>

<file path=customXml/itemProps3.xml><?xml version="1.0" encoding="utf-8"?>
<ds:datastoreItem xmlns:ds="http://schemas.openxmlformats.org/officeDocument/2006/customXml" ds:itemID="{6BE27479-D663-4AD8-BD08-59410277A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2022-01-13T15:29:00Z</dcterms:created>
  <dcterms:modified xsi:type="dcterms:W3CDTF">2022-01-13T15:30:00Z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0x01010047A83926DADBB64D87F5B7DB9C551523</vt:lpwstr>
  </property>
</Properties>
</file>