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BB" w:rsidRDefault="00FE4FBB" w:rsidP="00FE4FBB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Муниципальное </w:t>
      </w:r>
      <w:r w:rsidRPr="00A9381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общеобраз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овательное учреждение «Начальная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школа-детский</w:t>
      </w:r>
      <w:proofErr w:type="spellEnd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сад</w:t>
      </w:r>
      <w:r w:rsidRPr="00A9381E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</w:t>
      </w:r>
      <w:proofErr w:type="gramStart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.К</w:t>
      </w:r>
      <w:proofErr w:type="gramEnd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улаево</w:t>
      </w:r>
      <w:proofErr w:type="spellEnd"/>
    </w:p>
    <w:p w:rsidR="00FE4FBB" w:rsidRPr="00A9381E" w:rsidRDefault="00FE4FBB" w:rsidP="00FE4FB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(МОУ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НОШ-д</w:t>
      </w:r>
      <w:proofErr w:type="spellEnd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/с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</w:t>
      </w:r>
      <w:proofErr w:type="gramStart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.К</w:t>
      </w:r>
      <w:proofErr w:type="gramEnd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улаево</w:t>
      </w:r>
      <w:proofErr w:type="spellEnd"/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)</w:t>
      </w:r>
    </w:p>
    <w:p w:rsidR="00FE4FBB" w:rsidRPr="00A9381E" w:rsidRDefault="00FE4FBB" w:rsidP="00FE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6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5"/>
        <w:gridCol w:w="4425"/>
      </w:tblGrid>
      <w:tr w:rsidR="00FE4FBB" w:rsidRPr="00A9381E" w:rsidTr="00FE4FBB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FBB" w:rsidRPr="00A9381E" w:rsidRDefault="00FE4FBB" w:rsidP="00FE4F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СОГЛАСОВАНО</w:t>
            </w:r>
          </w:p>
          <w:p w:rsidR="00FE4FBB" w:rsidRPr="00A9381E" w:rsidRDefault="00FE4FBB" w:rsidP="00FE4F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A9381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Педагогическим советом</w:t>
            </w:r>
          </w:p>
          <w:p w:rsidR="00FE4FBB" w:rsidRPr="00A9381E" w:rsidRDefault="00FE4FBB" w:rsidP="00FE4FB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МОУ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НОШ-д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/с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улаево</w:t>
            </w:r>
            <w:proofErr w:type="spellEnd"/>
          </w:p>
          <w:p w:rsidR="00FE4FBB" w:rsidRPr="00A9381E" w:rsidRDefault="00FE4FBB" w:rsidP="00FE4FB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(протокол от 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</w:t>
            </w:r>
            <w:r w:rsidRPr="00A9381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апреля</w:t>
            </w: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20</w:t>
            </w:r>
            <w:r w:rsidRPr="00A9381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22</w:t>
            </w: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г. № 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4FBB" w:rsidRPr="00A9381E" w:rsidRDefault="00FE4FBB" w:rsidP="00FE4F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</w:p>
          <w:p w:rsidR="00FE4FBB" w:rsidRPr="00A9381E" w:rsidRDefault="00FE4FBB" w:rsidP="00FE4F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Директор </w:t>
            </w:r>
          </w:p>
          <w:p w:rsidR="00FE4FBB" w:rsidRPr="00A9381E" w:rsidRDefault="00FE4FBB" w:rsidP="00FE4FB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______ С.Н.Демьянова</w:t>
            </w:r>
          </w:p>
          <w:p w:rsidR="00FE4FBB" w:rsidRPr="00A9381E" w:rsidRDefault="00FE4FBB" w:rsidP="00FE4FB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15</w:t>
            </w:r>
            <w:r w:rsidRPr="00A9381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апреля</w:t>
            </w: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20</w:t>
            </w:r>
            <w:r w:rsidRPr="00A9381E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22 </w:t>
            </w:r>
            <w:r w:rsidRPr="00A938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</w:tbl>
    <w:p w:rsidR="00790F6F" w:rsidRDefault="00790F6F"/>
    <w:tbl>
      <w:tblPr>
        <w:tblW w:w="16688" w:type="dxa"/>
        <w:tblInd w:w="-10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8"/>
      </w:tblGrid>
      <w:tr w:rsidR="00994A42" w:rsidRPr="00994A42" w:rsidTr="00790F6F">
        <w:tc>
          <w:tcPr>
            <w:tcW w:w="16688" w:type="dxa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tbl>
            <w:tblPr>
              <w:tblW w:w="0" w:type="auto"/>
              <w:tblInd w:w="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6"/>
              <w:gridCol w:w="238"/>
              <w:gridCol w:w="8617"/>
            </w:tblGrid>
            <w:tr w:rsidR="00994A42" w:rsidRPr="00994A42" w:rsidTr="00D44E5D">
              <w:tc>
                <w:tcPr>
                  <w:tcW w:w="4536" w:type="dxa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FE4F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</w:p>
              </w:tc>
              <w:tc>
                <w:tcPr>
                  <w:tcW w:w="238" w:type="dxa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D44E5D">
                  <w:pPr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17" w:type="dxa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D44E5D">
                  <w:pPr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4A42" w:rsidRPr="00D44E5D" w:rsidRDefault="00994A42" w:rsidP="00D44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самообследовани</w:t>
            </w:r>
            <w:r w:rsidR="00C8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="00C81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4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муниципального  общеобразовательного учреждения</w:t>
            </w:r>
          </w:p>
          <w:p w:rsidR="00994A42" w:rsidRPr="00994A42" w:rsidRDefault="00994A42" w:rsidP="00D44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«Начальная школа – детский сад»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gramStart"/>
            <w:r w:rsidRPr="00994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.К</w:t>
            </w:r>
            <w:proofErr w:type="gramEnd"/>
            <w:r w:rsidRPr="00994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улаево</w:t>
            </w:r>
            <w:proofErr w:type="spellEnd"/>
          </w:p>
          <w:p w:rsidR="00994A42" w:rsidRPr="00994A42" w:rsidRDefault="00994A42" w:rsidP="00D44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 w:hanging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994A42" w:rsidRPr="00FE4FBB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10"/>
              <w:gridCol w:w="10641"/>
            </w:tblGrid>
            <w:tr w:rsidR="00994A42" w:rsidRPr="00994A42" w:rsidTr="00D44E5D"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 w:firstLine="33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</w:t>
                  </w:r>
                  <w:proofErr w:type="gramEnd"/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3E13C4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Муниципальное  общеобразовательное учреждение «Начальная школа - детский сад» 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улаево</w:t>
                  </w:r>
                  <w:proofErr w:type="spellEnd"/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(МОУ НОШ –д/с д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улаево)</w:t>
                  </w:r>
                </w:p>
              </w:tc>
            </w:tr>
            <w:tr w:rsidR="00994A42" w:rsidRPr="00994A42" w:rsidTr="00D44E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Светлана Николаевна Демьянова</w:t>
                  </w:r>
                </w:p>
              </w:tc>
            </w:tr>
            <w:tr w:rsidR="00994A42" w:rsidRPr="00994A42" w:rsidTr="00D44E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427811, Удмуртская Республика, Малопургинский район, д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улаево, ул.Школьная,8</w:t>
                  </w:r>
                </w:p>
              </w:tc>
            </w:tr>
            <w:tr w:rsidR="00994A42" w:rsidRPr="00994A42" w:rsidTr="00D44E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8(34138) 3-11-36</w:t>
                  </w:r>
                </w:p>
              </w:tc>
            </w:tr>
            <w:tr w:rsidR="00994A42" w:rsidRPr="00994A42" w:rsidTr="00D44E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Адрес электронной почты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ru-RU"/>
                    </w:rPr>
                    <w:t>kulaevo.school@yandex.ru</w:t>
                  </w:r>
                </w:p>
              </w:tc>
            </w:tr>
            <w:tr w:rsidR="00994A42" w:rsidRPr="00994A42" w:rsidTr="00D44E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tabs>
                      <w:tab w:val="left" w:pos="13223"/>
                    </w:tabs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Администрация Муниципального образования «Малопургинский район»</w:t>
                  </w:r>
                </w:p>
              </w:tc>
            </w:tr>
            <w:tr w:rsidR="00994A42" w:rsidRPr="00994A42" w:rsidTr="00D44E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1990 год</w:t>
                  </w:r>
                </w:p>
              </w:tc>
            </w:tr>
            <w:tr w:rsidR="00994A42" w:rsidRPr="00994A42" w:rsidTr="00D44E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 19.08.2016 № 1456, серия 18Л01  № 0001426, бессрочная</w:t>
                  </w:r>
                </w:p>
              </w:tc>
            </w:tr>
            <w:tr w:rsidR="00994A42" w:rsidRPr="00994A42" w:rsidTr="00D44E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</w:t>
                  </w:r>
                  <w:proofErr w:type="gramEnd"/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аккредитации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 02.09.2016 № 726, серия 18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01 № 0000550; срок действия: до 14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ноября 2026 года</w:t>
                  </w:r>
                </w:p>
              </w:tc>
            </w:tr>
            <w:tr w:rsidR="00994A42" w:rsidRPr="00994A42" w:rsidTr="00D44E5D"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41" w:type="dxa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4A42" w:rsidRPr="003E13C4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МОУ НОШ – детский сад  расположен в </w:t>
            </w:r>
            <w:proofErr w:type="spellStart"/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Малопургинском</w:t>
            </w:r>
            <w:proofErr w:type="spellEnd"/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районе  деревне </w:t>
            </w:r>
            <w:proofErr w:type="spellStart"/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Кулаево</w:t>
            </w:r>
            <w:proofErr w:type="spellEnd"/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 Семьи обучающихся проживают в частных домах.</w:t>
            </w:r>
          </w:p>
          <w:p w:rsidR="00994A42" w:rsidRPr="003E13C4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</w:p>
          <w:p w:rsidR="00994A42" w:rsidRPr="003E13C4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Основным видом деятельности Школы является реализация общеобразовательных программ начального общего,  и дошкольного образования.</w:t>
            </w:r>
          </w:p>
          <w:p w:rsidR="00994A42" w:rsidRPr="00FE4FBB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Система управления организацией</w:t>
            </w:r>
          </w:p>
          <w:p w:rsidR="00994A42" w:rsidRPr="003E13C4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Органы управления, действующие в образовательном учреждении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10"/>
              <w:gridCol w:w="10641"/>
            </w:tblGrid>
            <w:tr w:rsidR="00D44E5D" w:rsidRPr="00994A42" w:rsidTr="002C6648"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D44E5D" w:rsidRPr="00994A42" w:rsidRDefault="00D44E5D" w:rsidP="002C6648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D44E5D" w:rsidRPr="00D44E5D" w:rsidRDefault="00D44E5D" w:rsidP="002C6648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shd w:val="clear" w:color="auto" w:fill="FFFFCC"/>
                      <w:lang w:eastAsia="ru-RU"/>
                    </w:rPr>
                    <w:t>Функции</w:t>
                  </w:r>
                </w:p>
              </w:tc>
            </w:tr>
            <w:tr w:rsidR="00D44E5D" w:rsidRPr="00994A42" w:rsidTr="002C664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D44E5D" w:rsidRPr="00994A42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Контролирует работу и обеспечивает эффективное взаимодействие начальной школы и детского сада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утверждает штатное расписание, отчетные документы организации, осуществляет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общее руководство школой  и детским садом</w:t>
                  </w:r>
                </w:p>
              </w:tc>
            </w:tr>
            <w:tr w:rsidR="00D44E5D" w:rsidRPr="00994A42" w:rsidTr="002C664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D44E5D" w:rsidRPr="00994A42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 и детского сада,  в том числе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− развития образовательных услуг;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регламентации образовательных отношений;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разработки образовательных программ;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выбора учебников, учебных пособий, средств обучения и воспитания;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материально-технического обеспечения образовательного процесса;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аттестации, повышения квалификации педагогических работников;</w:t>
                  </w:r>
                </w:p>
                <w:p w:rsidR="00D44E5D" w:rsidRPr="00994A42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D44E5D" w:rsidRPr="00994A42" w:rsidTr="00D44E5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1064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 образовательной организацией, в том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числе</w:t>
                  </w:r>
                  <w:proofErr w:type="gramEnd"/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участвовать в разработке и принятии коллективного договора, Правил трудового распорядка,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изменений и дополнений к ним;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− принимать локальные акты, которые регламентируют деятельность </w:t>
                  </w:r>
                  <w:proofErr w:type="gramStart"/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образовательной</w:t>
                  </w:r>
                  <w:proofErr w:type="gramEnd"/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организации и связаны с правами и обязанностями работников;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разрешать конфликтные ситуации между работниками и администрацией образовательной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организации;</w:t>
                  </w:r>
                </w:p>
                <w:p w:rsidR="00D44E5D" w:rsidRPr="003E13C4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− вносить предложения по корректировке плана мероприятий организации, совершенствованию ее</w:t>
                  </w:r>
                </w:p>
                <w:p w:rsidR="00D44E5D" w:rsidRPr="00994A42" w:rsidRDefault="00D44E5D" w:rsidP="00D44E5D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3C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работы и развитию материальной базы</w:t>
                  </w:r>
                </w:p>
              </w:tc>
            </w:tr>
            <w:tr w:rsidR="00D44E5D" w:rsidRPr="00994A42" w:rsidTr="002C6648"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D44E5D" w:rsidRPr="00994A42" w:rsidRDefault="00D44E5D" w:rsidP="002C6648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41" w:type="dxa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D44E5D" w:rsidRPr="00994A42" w:rsidRDefault="00D44E5D" w:rsidP="002C6648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2284" w:rsidRPr="00952284" w:rsidRDefault="00952284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AE9" w:rsidRDefault="00EF7AE9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2284" w:rsidRPr="00FE4FBB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994A42" w:rsidRPr="00952284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left="-113" w:right="1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Образовательная деятельность в Школе организуется в соответствии с </w:t>
            </w:r>
            <w:hyperlink r:id="rId9" w:anchor="/document/99/902389617/http:/" w:history="1">
              <w:r w:rsidRPr="003E13C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«Об образовании в Российской Федерации», ФГОС начального общего, дошкольного образования</w:t>
            </w:r>
            <w:r w:rsidRPr="003E13C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0" w:anchor="/document/99/902256369/" w:history="1">
              <w:proofErr w:type="spellStart"/>
              <w:r w:rsidRPr="003E13C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Pr="003E13C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2.4.2.2821-10</w:t>
              </w:r>
            </w:hyperlink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      </w:r>
          </w:p>
          <w:p w:rsidR="00952284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left="-113" w:right="1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Учебный план 1–4 классов ориентирован на 4-летний нормативный срок освоения основной образовательной программы начального общего, а в </w:t>
            </w:r>
            <w:proofErr w:type="gramStart"/>
            <w:r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детском</w:t>
            </w:r>
            <w:proofErr w:type="gramEnd"/>
          </w:p>
          <w:p w:rsidR="00952284" w:rsidRDefault="00952284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left="-113" w:right="1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994A42"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 </w:t>
            </w:r>
            <w:r w:rsidR="00994A42"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6 лет образования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94A42"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(реализация </w:t>
            </w:r>
            <w:hyperlink r:id="rId11" w:anchor="/document/99/902180656/" w:history="1">
              <w:r w:rsidR="00994A42" w:rsidRPr="003E13C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ФГОС НОО</w:t>
              </w:r>
            </w:hyperlink>
            <w:r w:rsidR="00994A42" w:rsidRPr="003E13C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994A42" w:rsidRPr="003E13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994A42" w:rsidRPr="00952284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left="-113" w:right="11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образовательной деятельности: создание благоприятных условий для оптимального развития и воспитания интеллектуально-развитого, </w:t>
            </w: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 и морально здорового человека, подготовленного к жизни в современных условиях.</w:t>
            </w:r>
          </w:p>
          <w:p w:rsidR="00994A42" w:rsidRPr="00994A42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Задачи образовательной деятельности:</w:t>
            </w:r>
          </w:p>
          <w:p w:rsidR="00994A42" w:rsidRPr="00994A42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Обеспечить усвоение учащимися содержания начального образования на уровне требований государственного образовательного стандарта.</w:t>
            </w:r>
          </w:p>
          <w:p w:rsidR="00994A42" w:rsidRPr="00994A42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2. Гарантировать преемственность образовательных программ дошкольного и начального уровня.</w:t>
            </w:r>
          </w:p>
          <w:p w:rsidR="00994A42" w:rsidRPr="00994A42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3. Формировать позитивную мотивацию учащихся к учебной деятельности.</w:t>
            </w:r>
          </w:p>
          <w:p w:rsidR="00994A42" w:rsidRPr="00994A42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4. Внедрять в учебно-воспитательный процесс современные образовательные технологии.</w:t>
            </w:r>
          </w:p>
          <w:p w:rsidR="00994A42" w:rsidRPr="00994A42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5. Обеспечить социально-педагогические отношения, сохраняющие физическое, психическое и социальное здоровье учащихся.</w:t>
            </w:r>
          </w:p>
          <w:p w:rsidR="00952284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Главным условием для достижения этих целей являются включение каждого ребенка на каждом учебном занятии в деятельность с учетом его</w:t>
            </w:r>
          </w:p>
          <w:p w:rsidR="00994A42" w:rsidRPr="00994A42" w:rsidRDefault="00994A42" w:rsidP="00EF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15342"/>
                <w:tab w:val="left" w:pos="15444"/>
              </w:tabs>
              <w:spacing w:after="0" w:line="240" w:lineRule="auto"/>
              <w:ind w:left="-113"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возможностей и способностей. Достижение указанных целей обеспечивается поэтапным решением задач работы школы на каждом уровне обучения. 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 Учебный план МОУ НОШ –д/с д</w:t>
            </w:r>
            <w:proofErr w:type="gramStart"/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улаево был составлен на основе нормативных документов федерального, регионального уровней. В планах определена предельно допустимая аудиторная учебная нагрузка. Недельная часовая нагрузка не превышает допустимую норму, предусмотренную нормами СанПиН, и обеспечивает реализацию образовательных программ без ущерба здоровью школьников. При его составлении соблюдалась преемственность между уровнями обучения и классами, сбалансированность между предметами. Начальная школа (1-4 </w:t>
            </w:r>
            <w:proofErr w:type="spellStart"/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.) На первом уровне обучения основное внимание уделяется формированию у детей желания и умения учиться; мотивации интереса к знаниям и самопознанию; гуманизации отношений между учащимися, учителями и учащимися. Учащиеся 1 – 4 классов, обучающиеся по ФГОС НОО, осваивают учебную программу образовательной системы УМК «Школа России». Методологической основой выбранных учебных программ является системн</w:t>
            </w:r>
            <w:proofErr w:type="gramStart"/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подход.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склонностей, а также создает условия, способствующие развитию познавательных интересов и активному формированию личности каждого обучающегося.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4A42">
              <w:rPr>
                <w:rFonts w:ascii="Times New Roman" w:eastAsia="Calibri" w:hAnsi="Times New Roman" w:cs="Times New Roman"/>
                <w:sz w:val="24"/>
                <w:szCs w:val="24"/>
              </w:rPr>
              <w:t>В 4-м классе по выбору родителей (законных представителей) изучаются «Основы православной культуры».</w:t>
            </w:r>
          </w:p>
          <w:p w:rsidR="00994A42" w:rsidRPr="00FE4FBB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4A42" w:rsidRPr="00FE4FBB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Содержание и качество подготовки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тистика показателей за 2018–2021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годы</w:t>
            </w:r>
          </w:p>
          <w:tbl>
            <w:tblPr>
              <w:tblW w:w="15207" w:type="dxa"/>
              <w:tblInd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2"/>
              <w:gridCol w:w="5575"/>
              <w:gridCol w:w="2100"/>
              <w:gridCol w:w="2100"/>
              <w:gridCol w:w="2100"/>
              <w:gridCol w:w="2100"/>
            </w:tblGrid>
            <w:tr w:rsidR="00994A42" w:rsidRPr="00994A42" w:rsidTr="00FE4FBB">
              <w:trPr>
                <w:trHeight w:val="8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2018</w:t>
                  </w:r>
                  <w:r w:rsidR="00994A42"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–201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2019</w:t>
                  </w:r>
                  <w:r w:rsidR="00994A42"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–20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2020</w:t>
                  </w:r>
                  <w:r w:rsid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–20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21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2021</w:t>
                  </w:r>
                  <w:r w:rsid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–20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994A42" w:rsidRPr="00994A42" w:rsidTr="00FE4FBB">
              <w:trPr>
                <w:trHeight w:val="1454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Количество детей, обучавшихся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</w:t>
                  </w:r>
                  <w:r w:rsidR="00D44E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нец учебного года (для 2020–2021</w:t>
                  </w: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–</w:t>
                  </w:r>
                  <w:proofErr w:type="gramEnd"/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proofErr w:type="gramStart"/>
                  <w:r w:rsidR="00D44E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 конец</w:t>
                  </w:r>
                  <w:proofErr w:type="gramEnd"/>
                  <w:r w:rsidR="00D44E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2021</w:t>
                  </w: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года),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44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44E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94A42" w:rsidRPr="00994A42" w:rsidTr="00FE4FBB">
              <w:trPr>
                <w:trHeight w:val="14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FE4FBB">
              <w:trPr>
                <w:trHeight w:val="14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детский сад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994A42" w:rsidRPr="00994A42" w:rsidTr="00FE4FBB"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4A42" w:rsidRPr="00E62A2E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Приведенная статистика показывае</w:t>
            </w:r>
            <w:r w:rsidR="00E62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т, что 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количество </w:t>
            </w:r>
            <w:proofErr w:type="gram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школы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и детского сада понижается с каждым годом. Демография в деревне уменьшается.  Молодые семьи уезжают жить в город т.к., сельской местности нет рабочих мест.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Профильного и углубленного обучения в школе нет.</w:t>
            </w:r>
          </w:p>
          <w:p w:rsidR="00D44E5D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Результаты освоения учащимися программ начального общего образования по </w:t>
            </w:r>
            <w:r w:rsidR="00AF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показателю «у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спеваемость» в 2020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-2021</w:t>
            </w:r>
            <w:r w:rsidR="00E62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учебном году</w:t>
            </w:r>
          </w:p>
          <w:tbl>
            <w:tblPr>
              <w:tblW w:w="15296" w:type="dxa"/>
              <w:tblLook w:val="04A0"/>
            </w:tblPr>
            <w:tblGrid>
              <w:gridCol w:w="1613"/>
              <w:gridCol w:w="1209"/>
              <w:gridCol w:w="1459"/>
              <w:gridCol w:w="1357"/>
              <w:gridCol w:w="1775"/>
              <w:gridCol w:w="1157"/>
              <w:gridCol w:w="1060"/>
              <w:gridCol w:w="651"/>
              <w:gridCol w:w="723"/>
              <w:gridCol w:w="819"/>
              <w:gridCol w:w="1157"/>
              <w:gridCol w:w="1159"/>
              <w:gridCol w:w="1157"/>
            </w:tblGrid>
            <w:tr w:rsidR="00D44E5D" w:rsidRPr="00D44E5D" w:rsidTr="00D44E5D">
              <w:trPr>
                <w:trHeight w:val="304"/>
              </w:trPr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D44E5D" w:rsidRPr="00D44E5D" w:rsidTr="00D44E5D">
              <w:trPr>
                <w:trHeight w:val="319"/>
              </w:trPr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D44E5D" w:rsidRPr="00D44E5D" w:rsidTr="00D44E5D">
              <w:trPr>
                <w:trHeight w:val="304"/>
              </w:trPr>
              <w:tc>
                <w:tcPr>
                  <w:tcW w:w="161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2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 </w:t>
                  </w:r>
                  <w:proofErr w:type="spellStart"/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нач</w:t>
                  </w:r>
                  <w:proofErr w:type="spellEnd"/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4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прибывшие</w:t>
                  </w:r>
                </w:p>
              </w:tc>
              <w:tc>
                <w:tcPr>
                  <w:tcW w:w="135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выбывшие</w:t>
                  </w:r>
                </w:p>
              </w:tc>
              <w:tc>
                <w:tcPr>
                  <w:tcW w:w="17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конец</w:t>
                  </w:r>
                  <w:proofErr w:type="gramEnd"/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 </w:t>
                  </w:r>
                  <w:proofErr w:type="spellStart"/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полуг</w:t>
                  </w:r>
                  <w:proofErr w:type="spellEnd"/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аттест</w:t>
                  </w:r>
                  <w:proofErr w:type="spellEnd"/>
                </w:p>
              </w:tc>
              <w:tc>
                <w:tcPr>
                  <w:tcW w:w="1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учатся на 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5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44E5D" w:rsidRPr="00D44E5D" w:rsidTr="00D44E5D">
              <w:trPr>
                <w:trHeight w:val="319"/>
              </w:trPr>
              <w:tc>
                <w:tcPr>
                  <w:tcW w:w="1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успев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качество 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44E5D" w:rsidRPr="00D44E5D" w:rsidTr="00D44E5D">
              <w:trPr>
                <w:trHeight w:val="304"/>
              </w:trPr>
              <w:tc>
                <w:tcPr>
                  <w:tcW w:w="1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44E5D" w:rsidRPr="00D44E5D" w:rsidTr="00D44E5D">
              <w:trPr>
                <w:trHeight w:val="304"/>
              </w:trPr>
              <w:tc>
                <w:tcPr>
                  <w:tcW w:w="1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44E5D" w:rsidRPr="00D44E5D" w:rsidTr="00D44E5D">
              <w:trPr>
                <w:trHeight w:val="304"/>
              </w:trPr>
              <w:tc>
                <w:tcPr>
                  <w:tcW w:w="1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44E5D" w:rsidRPr="00D44E5D" w:rsidTr="00D44E5D">
              <w:trPr>
                <w:trHeight w:val="319"/>
              </w:trPr>
              <w:tc>
                <w:tcPr>
                  <w:tcW w:w="16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44E5D" w:rsidRPr="00D44E5D" w:rsidTr="00D44E5D">
              <w:trPr>
                <w:trHeight w:val="319"/>
              </w:trPr>
              <w:tc>
                <w:tcPr>
                  <w:tcW w:w="16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44E5D" w:rsidRPr="00D44E5D" w:rsidTr="00D44E5D">
              <w:trPr>
                <w:trHeight w:val="304"/>
              </w:trPr>
              <w:tc>
                <w:tcPr>
                  <w:tcW w:w="1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44E5D" w:rsidRPr="00D44E5D" w:rsidTr="00D44E5D">
              <w:trPr>
                <w:trHeight w:val="304"/>
              </w:trPr>
              <w:tc>
                <w:tcPr>
                  <w:tcW w:w="1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по школе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4E5D" w:rsidRPr="00D44E5D" w:rsidRDefault="00D44E5D" w:rsidP="00D44E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4E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horzAnchor="margin" w:tblpY="1048"/>
              <w:tblOverlap w:val="never"/>
              <w:tblW w:w="164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2"/>
              <w:gridCol w:w="1093"/>
              <w:gridCol w:w="1050"/>
              <w:gridCol w:w="1406"/>
              <w:gridCol w:w="1335"/>
              <w:gridCol w:w="1935"/>
              <w:gridCol w:w="1423"/>
              <w:gridCol w:w="691"/>
              <w:gridCol w:w="1024"/>
              <w:gridCol w:w="531"/>
              <w:gridCol w:w="1024"/>
              <w:gridCol w:w="531"/>
              <w:gridCol w:w="1455"/>
              <w:gridCol w:w="739"/>
              <w:gridCol w:w="834"/>
              <w:gridCol w:w="273"/>
            </w:tblGrid>
            <w:tr w:rsidR="00994A42" w:rsidRPr="00994A42" w:rsidTr="00D44E5D">
              <w:trPr>
                <w:gridAfter w:val="2"/>
                <w:wAfter w:w="1107" w:type="dxa"/>
                <w:trHeight w:val="389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2481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327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225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Переведены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994A42" w:rsidRPr="00994A42" w:rsidTr="00D44E5D">
              <w:trPr>
                <w:gridAfter w:val="2"/>
                <w:wAfter w:w="1107" w:type="dxa"/>
                <w:trHeight w:val="143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1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0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  <w:tc>
                <w:tcPr>
                  <w:tcW w:w="2256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173D" w:rsidRPr="00994A42" w:rsidTr="00D44E5D">
              <w:trPr>
                <w:gridAfter w:val="2"/>
                <w:wAfter w:w="1107" w:type="dxa"/>
                <w:trHeight w:val="143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отметкам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«4» и 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отметками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B173D" w:rsidRPr="00994A42" w:rsidTr="00D44E5D">
              <w:trPr>
                <w:gridAfter w:val="2"/>
                <w:wAfter w:w="1107" w:type="dxa"/>
                <w:trHeight w:val="28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62A2E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</w:tcPr>
                <w:p w:rsidR="00E62A2E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173D" w:rsidRPr="00994A42" w:rsidTr="00D44E5D">
              <w:trPr>
                <w:gridAfter w:val="2"/>
                <w:wAfter w:w="1107" w:type="dxa"/>
                <w:trHeight w:val="28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B173D" w:rsidRPr="00994A42" w:rsidTr="00D44E5D">
              <w:trPr>
                <w:gridAfter w:val="2"/>
                <w:wAfter w:w="1107" w:type="dxa"/>
                <w:trHeight w:val="28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="00994A42"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B173D" w:rsidRPr="00994A42" w:rsidTr="00D44E5D">
              <w:trPr>
                <w:gridAfter w:val="2"/>
                <w:wAfter w:w="1107" w:type="dxa"/>
                <w:trHeight w:val="28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B173D" w:rsidRPr="00994A42" w:rsidTr="00D44E5D">
              <w:trPr>
                <w:gridAfter w:val="2"/>
                <w:wAfter w:w="1107" w:type="dxa"/>
                <w:trHeight w:val="28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D44E5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D44E5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B173D" w:rsidRPr="00994A42" w:rsidTr="00D44E5D">
              <w:trPr>
                <w:trHeight w:val="284"/>
              </w:trPr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7" w:type="dxa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5" w:type="dxa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4" w:type="dxa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dxa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A2E" w:rsidRDefault="00E62A2E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выполнения учебных планов </w:t>
            </w:r>
          </w:p>
          <w:p w:rsidR="002C6648" w:rsidRDefault="002C6648" w:rsidP="002C6648">
            <w:pPr>
              <w:spacing w:line="240" w:lineRule="auto"/>
              <w:ind w:left="57" w:right="57" w:firstLine="56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в МОУ НОШ – </w:t>
            </w:r>
            <w:proofErr w:type="spellStart"/>
            <w:r>
              <w:rPr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/с </w:t>
            </w:r>
            <w:proofErr w:type="spellStart"/>
            <w:r>
              <w:rPr>
                <w:sz w:val="24"/>
                <w:szCs w:val="24"/>
                <w:u w:val="single"/>
              </w:rPr>
              <w:t>д</w:t>
            </w:r>
            <w:proofErr w:type="gramStart"/>
            <w:r>
              <w:rPr>
                <w:sz w:val="24"/>
                <w:szCs w:val="24"/>
                <w:u w:val="single"/>
              </w:rPr>
              <w:t>.К</w:t>
            </w:r>
            <w:proofErr w:type="gramEnd"/>
            <w:r>
              <w:rPr>
                <w:sz w:val="24"/>
                <w:szCs w:val="24"/>
                <w:u w:val="single"/>
              </w:rPr>
              <w:t>улаево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>
              <w:rPr>
                <w:b/>
                <w:bCs/>
                <w:sz w:val="24"/>
                <w:szCs w:val="24"/>
              </w:rPr>
              <w:t xml:space="preserve">2020-2021  </w:t>
            </w:r>
            <w:proofErr w:type="spellStart"/>
            <w:r>
              <w:rPr>
                <w:b/>
                <w:bCs/>
                <w:sz w:val="24"/>
                <w:szCs w:val="24"/>
              </w:rPr>
              <w:t>уч.году</w:t>
            </w:r>
            <w:proofErr w:type="spellEnd"/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5"/>
              <w:gridCol w:w="1112"/>
              <w:gridCol w:w="102"/>
              <w:gridCol w:w="1156"/>
              <w:gridCol w:w="1112"/>
              <w:gridCol w:w="1245"/>
              <w:gridCol w:w="1112"/>
              <w:gridCol w:w="1245"/>
              <w:gridCol w:w="1112"/>
              <w:gridCol w:w="1245"/>
              <w:gridCol w:w="1112"/>
              <w:gridCol w:w="1245"/>
              <w:gridCol w:w="1112"/>
              <w:gridCol w:w="1245"/>
            </w:tblGrid>
            <w:tr w:rsidR="002C6648" w:rsidTr="00FE4FBB">
              <w:trPr>
                <w:trHeight w:val="294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lastRenderedPageBreak/>
                    <w:t>кл</w:t>
                  </w:r>
                  <w:proofErr w:type="spellEnd"/>
                </w:p>
              </w:tc>
              <w:tc>
                <w:tcPr>
                  <w:tcW w:w="47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7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7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51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51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294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6648" w:rsidTr="00FE4FBB">
              <w:trPr>
                <w:trHeight w:val="294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294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2C6648" w:rsidTr="00FE4FBB">
              <w:trPr>
                <w:trHeight w:val="31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2C6648" w:rsidRDefault="002C6648" w:rsidP="002C6648">
            <w:pPr>
              <w:spacing w:after="100" w:afterAutospacing="1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3"/>
              <w:gridCol w:w="1108"/>
              <w:gridCol w:w="102"/>
              <w:gridCol w:w="1162"/>
              <w:gridCol w:w="1108"/>
              <w:gridCol w:w="1242"/>
              <w:gridCol w:w="1108"/>
              <w:gridCol w:w="1242"/>
              <w:gridCol w:w="1108"/>
              <w:gridCol w:w="1242"/>
              <w:gridCol w:w="1108"/>
              <w:gridCol w:w="1242"/>
              <w:gridCol w:w="1108"/>
              <w:gridCol w:w="1242"/>
            </w:tblGrid>
            <w:tr w:rsidR="002C6648" w:rsidTr="00FE4FBB">
              <w:trPr>
                <w:trHeight w:val="323"/>
              </w:trPr>
              <w:tc>
                <w:tcPr>
                  <w:tcW w:w="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7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65"/>
              </w:trPr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65"/>
              </w:trPr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323"/>
              </w:trPr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6648" w:rsidTr="00FE4FBB">
              <w:trPr>
                <w:trHeight w:val="323"/>
              </w:trPr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43"/>
              </w:trPr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43"/>
              </w:trPr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4"/>
              <w:gridCol w:w="1110"/>
              <w:gridCol w:w="102"/>
              <w:gridCol w:w="1155"/>
              <w:gridCol w:w="1110"/>
              <w:gridCol w:w="1244"/>
              <w:gridCol w:w="1110"/>
              <w:gridCol w:w="1244"/>
              <w:gridCol w:w="1110"/>
              <w:gridCol w:w="1244"/>
              <w:gridCol w:w="1110"/>
              <w:gridCol w:w="1244"/>
              <w:gridCol w:w="1110"/>
              <w:gridCol w:w="1244"/>
            </w:tblGrid>
            <w:tr w:rsidR="002C6648" w:rsidTr="00FE4FBB">
              <w:trPr>
                <w:trHeight w:val="305"/>
              </w:trPr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7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7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7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56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56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30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6648" w:rsidTr="00FE4FBB">
              <w:trPr>
                <w:trHeight w:val="30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0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2C6648" w:rsidTr="00FE4FBB">
              <w:trPr>
                <w:trHeight w:val="30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C6648" w:rsidRDefault="002C6648" w:rsidP="002C6648">
            <w:pPr>
              <w:spacing w:after="100" w:afterAutospacing="1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1"/>
              <w:gridCol w:w="1123"/>
              <w:gridCol w:w="103"/>
              <w:gridCol w:w="1168"/>
              <w:gridCol w:w="1123"/>
              <w:gridCol w:w="1258"/>
              <w:gridCol w:w="1123"/>
              <w:gridCol w:w="1258"/>
              <w:gridCol w:w="1123"/>
              <w:gridCol w:w="1258"/>
              <w:gridCol w:w="1123"/>
              <w:gridCol w:w="1258"/>
              <w:gridCol w:w="1123"/>
              <w:gridCol w:w="1258"/>
            </w:tblGrid>
            <w:tr w:rsidR="002C6648" w:rsidTr="00FE4FBB">
              <w:trPr>
                <w:trHeight w:val="296"/>
              </w:trPr>
              <w:tc>
                <w:tcPr>
                  <w:tcW w:w="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7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52"/>
              </w:trPr>
              <w:tc>
                <w:tcPr>
                  <w:tcW w:w="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52"/>
              </w:trPr>
              <w:tc>
                <w:tcPr>
                  <w:tcW w:w="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296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6648" w:rsidTr="00FE4FBB">
              <w:trPr>
                <w:trHeight w:val="296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15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2C6648" w:rsidTr="00FE4FBB">
              <w:trPr>
                <w:trHeight w:val="315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2C6648" w:rsidRDefault="002C6648" w:rsidP="002C6648">
            <w:pPr>
              <w:spacing w:after="100" w:afterAutospacing="1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</w:p>
          <w:p w:rsidR="002C6648" w:rsidRDefault="002C6648" w:rsidP="002C6648">
            <w:pPr>
              <w:spacing w:after="100" w:afterAutospacing="1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0"/>
              <w:gridCol w:w="1121"/>
              <w:gridCol w:w="103"/>
              <w:gridCol w:w="1175"/>
              <w:gridCol w:w="1121"/>
              <w:gridCol w:w="1256"/>
              <w:gridCol w:w="1121"/>
              <w:gridCol w:w="1256"/>
              <w:gridCol w:w="1121"/>
              <w:gridCol w:w="1256"/>
              <w:gridCol w:w="1121"/>
              <w:gridCol w:w="1256"/>
              <w:gridCol w:w="1121"/>
              <w:gridCol w:w="1256"/>
            </w:tblGrid>
            <w:tr w:rsidR="002C6648" w:rsidTr="00FE4FBB">
              <w:trPr>
                <w:trHeight w:val="318"/>
              </w:trPr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7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7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7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63"/>
              </w:trPr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63"/>
              </w:trPr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31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6648" w:rsidTr="00FE4FBB">
              <w:trPr>
                <w:trHeight w:val="339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1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2C6648" w:rsidTr="00FE4FBB">
              <w:trPr>
                <w:trHeight w:val="31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C6648" w:rsidRDefault="002C6648" w:rsidP="002C6648">
            <w:pPr>
              <w:spacing w:after="100" w:afterAutospacing="1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(удмуртский)</w:t>
            </w: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9"/>
              <w:gridCol w:w="1119"/>
              <w:gridCol w:w="103"/>
              <w:gridCol w:w="1163"/>
              <w:gridCol w:w="1119"/>
              <w:gridCol w:w="1253"/>
              <w:gridCol w:w="1119"/>
              <w:gridCol w:w="1253"/>
              <w:gridCol w:w="1119"/>
              <w:gridCol w:w="1253"/>
              <w:gridCol w:w="1119"/>
              <w:gridCol w:w="1253"/>
              <w:gridCol w:w="1119"/>
              <w:gridCol w:w="1253"/>
            </w:tblGrid>
            <w:tr w:rsidR="002C6648" w:rsidTr="00FE4FBB">
              <w:trPr>
                <w:trHeight w:val="323"/>
              </w:trPr>
              <w:tc>
                <w:tcPr>
                  <w:tcW w:w="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7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55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55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30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6648" w:rsidTr="00FE4FBB">
              <w:trPr>
                <w:trHeight w:val="30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0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2C6648" w:rsidTr="00FE4FBB">
              <w:trPr>
                <w:trHeight w:val="32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2C6648" w:rsidRDefault="002C6648" w:rsidP="002C6648">
            <w:pPr>
              <w:spacing w:after="100" w:afterAutospacing="1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</w:p>
          <w:p w:rsidR="002C6648" w:rsidRDefault="002C6648" w:rsidP="002C6648">
            <w:pPr>
              <w:spacing w:after="100" w:afterAutospacing="1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0"/>
              <w:gridCol w:w="1120"/>
              <w:gridCol w:w="1255"/>
              <w:gridCol w:w="1120"/>
              <w:gridCol w:w="1255"/>
              <w:gridCol w:w="1120"/>
              <w:gridCol w:w="1255"/>
              <w:gridCol w:w="1120"/>
              <w:gridCol w:w="1255"/>
              <w:gridCol w:w="1120"/>
              <w:gridCol w:w="1255"/>
              <w:gridCol w:w="1120"/>
              <w:gridCol w:w="1255"/>
            </w:tblGrid>
            <w:tr w:rsidR="002C6648" w:rsidTr="00FE4FBB">
              <w:trPr>
                <w:trHeight w:val="376"/>
              </w:trPr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7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7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7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93"/>
              </w:trPr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93"/>
              </w:trPr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376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76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2C6648" w:rsidTr="00FE4FBB">
              <w:trPr>
                <w:trHeight w:val="40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2C6648" w:rsidRDefault="002C6648" w:rsidP="002C6648">
            <w:pPr>
              <w:spacing w:after="100" w:afterAutospacing="1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0"/>
              <w:gridCol w:w="1104"/>
              <w:gridCol w:w="102"/>
              <w:gridCol w:w="1157"/>
              <w:gridCol w:w="1104"/>
              <w:gridCol w:w="1237"/>
              <w:gridCol w:w="1104"/>
              <w:gridCol w:w="1237"/>
              <w:gridCol w:w="1104"/>
              <w:gridCol w:w="1238"/>
              <w:gridCol w:w="1104"/>
              <w:gridCol w:w="1237"/>
              <w:gridCol w:w="1104"/>
              <w:gridCol w:w="1238"/>
            </w:tblGrid>
            <w:tr w:rsidR="002C6648" w:rsidTr="00FE4FBB">
              <w:trPr>
                <w:trHeight w:val="285"/>
              </w:trPr>
              <w:tc>
                <w:tcPr>
                  <w:tcW w:w="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6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6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46"/>
              </w:trPr>
              <w:tc>
                <w:tcPr>
                  <w:tcW w:w="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46"/>
              </w:trPr>
              <w:tc>
                <w:tcPr>
                  <w:tcW w:w="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285"/>
              </w:trPr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6648" w:rsidTr="00FE4FBB">
              <w:trPr>
                <w:trHeight w:val="285"/>
              </w:trPr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285"/>
              </w:trPr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03"/>
              </w:trPr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8"/>
              <w:gridCol w:w="1101"/>
              <w:gridCol w:w="102"/>
              <w:gridCol w:w="1154"/>
              <w:gridCol w:w="1101"/>
              <w:gridCol w:w="1234"/>
              <w:gridCol w:w="1101"/>
              <w:gridCol w:w="1234"/>
              <w:gridCol w:w="1101"/>
              <w:gridCol w:w="1235"/>
              <w:gridCol w:w="1101"/>
              <w:gridCol w:w="1234"/>
              <w:gridCol w:w="1101"/>
              <w:gridCol w:w="1235"/>
            </w:tblGrid>
            <w:tr w:rsidR="002C6648" w:rsidTr="00FE4FBB">
              <w:trPr>
                <w:trHeight w:val="316"/>
              </w:trPr>
              <w:tc>
                <w:tcPr>
                  <w:tcW w:w="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6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6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6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62"/>
              </w:trPr>
              <w:tc>
                <w:tcPr>
                  <w:tcW w:w="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62"/>
              </w:trPr>
              <w:tc>
                <w:tcPr>
                  <w:tcW w:w="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316"/>
              </w:trPr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6648" w:rsidTr="00FE4FBB">
              <w:trPr>
                <w:trHeight w:val="336"/>
              </w:trPr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16"/>
              </w:trPr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36"/>
              </w:trPr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3"/>
              <w:gridCol w:w="1093"/>
              <w:gridCol w:w="101"/>
              <w:gridCol w:w="1145"/>
              <w:gridCol w:w="1093"/>
              <w:gridCol w:w="1225"/>
              <w:gridCol w:w="1093"/>
              <w:gridCol w:w="1225"/>
              <w:gridCol w:w="1093"/>
              <w:gridCol w:w="1225"/>
              <w:gridCol w:w="1093"/>
              <w:gridCol w:w="1225"/>
              <w:gridCol w:w="1093"/>
              <w:gridCol w:w="1225"/>
            </w:tblGrid>
            <w:tr w:rsidR="002C6648" w:rsidTr="00FE4FBB">
              <w:trPr>
                <w:trHeight w:val="301"/>
              </w:trPr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6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6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54"/>
              </w:trPr>
              <w:tc>
                <w:tcPr>
                  <w:tcW w:w="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54"/>
              </w:trPr>
              <w:tc>
                <w:tcPr>
                  <w:tcW w:w="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301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6648" w:rsidTr="00FE4FBB">
              <w:trPr>
                <w:trHeight w:val="32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01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01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C6648" w:rsidRDefault="002C6648" w:rsidP="002C6648">
            <w:pPr>
              <w:spacing w:after="100" w:afterAutospacing="1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</w:p>
          <w:p w:rsidR="002C6648" w:rsidRDefault="002C6648" w:rsidP="002C6648">
            <w:pPr>
              <w:spacing w:after="100" w:afterAutospacing="1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 (удмуртском)</w:t>
            </w:r>
          </w:p>
          <w:p w:rsidR="002C6648" w:rsidRDefault="002C6648" w:rsidP="002C6648">
            <w:pPr>
              <w:spacing w:line="240" w:lineRule="auto"/>
              <w:ind w:left="57" w:right="57" w:firstLine="56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9"/>
              <w:gridCol w:w="1103"/>
              <w:gridCol w:w="102"/>
              <w:gridCol w:w="1147"/>
              <w:gridCol w:w="1103"/>
              <w:gridCol w:w="1236"/>
              <w:gridCol w:w="1103"/>
              <w:gridCol w:w="1236"/>
              <w:gridCol w:w="1103"/>
              <w:gridCol w:w="1236"/>
              <w:gridCol w:w="1103"/>
              <w:gridCol w:w="1236"/>
              <w:gridCol w:w="1103"/>
              <w:gridCol w:w="1236"/>
            </w:tblGrid>
            <w:tr w:rsidR="002C6648" w:rsidTr="00FE4FBB">
              <w:trPr>
                <w:trHeight w:val="310"/>
              </w:trPr>
              <w:tc>
                <w:tcPr>
                  <w:tcW w:w="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46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Часы по БУП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 4 и 5</w:t>
                  </w:r>
                </w:p>
              </w:tc>
            </w:tr>
            <w:tr w:rsidR="002C6648" w:rsidTr="00FE4FBB">
              <w:trPr>
                <w:trHeight w:val="159"/>
              </w:trPr>
              <w:tc>
                <w:tcPr>
                  <w:tcW w:w="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прогр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Фактически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Кол-во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2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2C6648" w:rsidTr="00FE4FBB">
              <w:trPr>
                <w:trHeight w:val="159"/>
              </w:trPr>
              <w:tc>
                <w:tcPr>
                  <w:tcW w:w="6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Теор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C6648" w:rsidTr="00FE4FBB">
              <w:trPr>
                <w:trHeight w:val="310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2C6648" w:rsidTr="00FE4FBB">
              <w:trPr>
                <w:trHeight w:val="330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2C6648" w:rsidTr="00FE4FBB">
              <w:trPr>
                <w:trHeight w:val="330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2C6648" w:rsidTr="00FE4FBB">
              <w:trPr>
                <w:trHeight w:val="310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C6648" w:rsidRDefault="002C6648" w:rsidP="002C6648">
            <w:pPr>
              <w:spacing w:after="100" w:afterAutospacing="1" w:line="240" w:lineRule="auto"/>
              <w:ind w:left="57" w:right="57"/>
              <w:rPr>
                <w:rFonts w:eastAsia="Times New Roman"/>
                <w:sz w:val="24"/>
                <w:szCs w:val="24"/>
              </w:rPr>
            </w:pPr>
          </w:p>
          <w:p w:rsidR="002C6648" w:rsidRDefault="002C6648" w:rsidP="002C6648">
            <w:pPr>
              <w:spacing w:after="100" w:afterAutospacing="1" w:line="240" w:lineRule="auto"/>
              <w:ind w:right="57"/>
              <w:rPr>
                <w:sz w:val="24"/>
                <w:szCs w:val="24"/>
              </w:rPr>
            </w:pPr>
          </w:p>
          <w:p w:rsidR="002C6648" w:rsidRDefault="002C6648" w:rsidP="002C6648">
            <w:pPr>
              <w:spacing w:before="100" w:beforeAutospacing="1" w:line="240" w:lineRule="auto"/>
              <w:ind w:left="624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 педагогических кадров за </w:t>
            </w:r>
            <w:r>
              <w:rPr>
                <w:b/>
                <w:bCs/>
                <w:sz w:val="24"/>
                <w:szCs w:val="24"/>
              </w:rPr>
              <w:t xml:space="preserve">2020-2021 </w:t>
            </w:r>
            <w:proofErr w:type="spellStart"/>
            <w:r>
              <w:rPr>
                <w:b/>
                <w:bCs/>
                <w:sz w:val="24"/>
                <w:szCs w:val="24"/>
              </w:rPr>
              <w:t>уч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  <w:r w:rsidR="00430B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году</w:t>
            </w:r>
            <w:proofErr w:type="gramStart"/>
            <w:r w:rsidR="00430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__________ </w:t>
            </w:r>
          </w:p>
          <w:tbl>
            <w:tblPr>
              <w:tblW w:w="0" w:type="auto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249"/>
              <w:gridCol w:w="3652"/>
              <w:gridCol w:w="2529"/>
            </w:tblGrid>
            <w:tr w:rsidR="00377584" w:rsidTr="00FE4FBB">
              <w:trPr>
                <w:trHeight w:val="572"/>
              </w:trPr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4" w:rsidRDefault="0037758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37758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 (чел.)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37758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1-4 </w:t>
                  </w: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</w:tr>
            <w:tr w:rsidR="00377584" w:rsidTr="00FE4FBB">
              <w:trPr>
                <w:trHeight w:val="572"/>
              </w:trPr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37758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Высшая </w:t>
                  </w:r>
                  <w:proofErr w:type="spellStart"/>
                  <w:r>
                    <w:rPr>
                      <w:sz w:val="24"/>
                      <w:szCs w:val="24"/>
                    </w:rPr>
                    <w:t>квал</w:t>
                  </w:r>
                  <w:proofErr w:type="spellEnd"/>
                  <w:r>
                    <w:rPr>
                      <w:sz w:val="24"/>
                      <w:szCs w:val="24"/>
                    </w:rPr>
                    <w:t>. категория</w:t>
                  </w: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37758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37758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377584" w:rsidTr="00FE4FBB">
              <w:trPr>
                <w:trHeight w:val="572"/>
              </w:trPr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37758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r>
                    <w:rPr>
                      <w:sz w:val="24"/>
                      <w:szCs w:val="24"/>
                    </w:rPr>
                    <w:t>квал</w:t>
                  </w:r>
                  <w:proofErr w:type="spellEnd"/>
                  <w:r>
                    <w:rPr>
                      <w:sz w:val="24"/>
                      <w:szCs w:val="24"/>
                    </w:rPr>
                    <w:t>. категория</w:t>
                  </w: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37758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37758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377584" w:rsidTr="00FE4FBB">
              <w:trPr>
                <w:trHeight w:val="572"/>
              </w:trPr>
              <w:tc>
                <w:tcPr>
                  <w:tcW w:w="8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377584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Соответствие занимаемой должности</w:t>
                  </w: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430B56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584" w:rsidRDefault="00430B56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C6648" w:rsidRDefault="002C6648" w:rsidP="002C6648">
            <w:pPr>
              <w:numPr>
                <w:ilvl w:val="0"/>
                <w:numId w:val="2"/>
              </w:numPr>
              <w:autoSpaceDN w:val="0"/>
              <w:spacing w:before="100" w:beforeAutospacing="1" w:after="0" w:line="240" w:lineRule="auto"/>
              <w:ind w:left="57" w:right="5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Муниципальных, Региональных, Российских конкурсах, конференциях и т.д.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4927"/>
              <w:gridCol w:w="2649"/>
              <w:gridCol w:w="3030"/>
              <w:gridCol w:w="3458"/>
            </w:tblGrid>
            <w:tr w:rsidR="002C6648" w:rsidTr="00FE4FBB">
              <w:trPr>
                <w:trHeight w:val="540"/>
              </w:trPr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его уровень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2C6648" w:rsidTr="00FE4FBB">
              <w:trPr>
                <w:trHeight w:val="1850"/>
              </w:trPr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«Лучшая методическая разработка классного часа, посвященного 100-летию государственности Удмуртской Республики»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 w:rsidP="00430B56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Ведрова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Светлана Петровна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 w:rsidP="00430B56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участник</w:t>
                  </w:r>
                </w:p>
              </w:tc>
            </w:tr>
          </w:tbl>
          <w:p w:rsidR="00377584" w:rsidRDefault="00377584" w:rsidP="002C6648">
            <w:pPr>
              <w:spacing w:before="100" w:beforeAutospacing="1" w:after="100" w:afterAutospacing="1" w:line="240" w:lineRule="auto"/>
              <w:ind w:left="57" w:right="57" w:firstLine="567"/>
              <w:rPr>
                <w:b/>
                <w:bCs/>
                <w:sz w:val="24"/>
                <w:szCs w:val="24"/>
              </w:rPr>
            </w:pPr>
          </w:p>
          <w:p w:rsidR="00377584" w:rsidRDefault="00377584" w:rsidP="002C6648">
            <w:pPr>
              <w:spacing w:before="100" w:beforeAutospacing="1" w:after="100" w:afterAutospacing="1" w:line="240" w:lineRule="auto"/>
              <w:ind w:left="57" w:right="57" w:firstLine="567"/>
              <w:rPr>
                <w:b/>
                <w:bCs/>
                <w:sz w:val="24"/>
                <w:szCs w:val="24"/>
              </w:rPr>
            </w:pPr>
          </w:p>
          <w:p w:rsidR="00377584" w:rsidRDefault="00377584" w:rsidP="002C6648">
            <w:pPr>
              <w:spacing w:before="100" w:beforeAutospacing="1" w:after="100" w:afterAutospacing="1" w:line="240" w:lineRule="auto"/>
              <w:ind w:left="57" w:right="57" w:firstLine="567"/>
              <w:rPr>
                <w:b/>
                <w:bCs/>
                <w:sz w:val="24"/>
                <w:szCs w:val="24"/>
              </w:rPr>
            </w:pPr>
          </w:p>
          <w:p w:rsidR="002C6648" w:rsidRDefault="002C6648" w:rsidP="00377584">
            <w:pPr>
              <w:spacing w:before="100" w:beforeAutospacing="1" w:after="100" w:afterAutospacing="1" w:line="240" w:lineRule="auto"/>
              <w:ind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об итогах 2020-2021 учебного года</w:t>
            </w:r>
          </w:p>
          <w:p w:rsidR="00377584" w:rsidRPr="00377584" w:rsidRDefault="002C6648" w:rsidP="00377584">
            <w:pPr>
              <w:spacing w:before="100" w:beforeAutospacing="1" w:after="100" w:afterAutospacing="1" w:line="240" w:lineRule="auto"/>
              <w:ind w:left="57" w:right="57"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МОУ </w:t>
            </w:r>
            <w:proofErr w:type="spellStart"/>
            <w:r>
              <w:rPr>
                <w:b/>
                <w:bCs/>
                <w:sz w:val="24"/>
                <w:szCs w:val="24"/>
              </w:rPr>
              <w:t>НОШ-д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/с </w:t>
            </w:r>
            <w:proofErr w:type="spellStart"/>
            <w:r>
              <w:rPr>
                <w:b/>
                <w:bCs/>
                <w:sz w:val="24"/>
                <w:szCs w:val="24"/>
              </w:rPr>
              <w:t>д</w:t>
            </w:r>
            <w:proofErr w:type="gramStart"/>
            <w:r>
              <w:rPr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b/>
                <w:bCs/>
                <w:sz w:val="24"/>
                <w:szCs w:val="24"/>
              </w:rPr>
              <w:t>улаево</w:t>
            </w:r>
            <w:proofErr w:type="spellEnd"/>
          </w:p>
          <w:p w:rsidR="00377584" w:rsidRDefault="00377584" w:rsidP="00377584">
            <w:pPr>
              <w:spacing w:before="100" w:beforeAutospacing="1" w:after="100" w:afterAutospacing="1" w:line="240" w:lineRule="auto"/>
              <w:ind w:right="57"/>
              <w:rPr>
                <w:sz w:val="24"/>
                <w:szCs w:val="24"/>
              </w:rPr>
            </w:pPr>
          </w:p>
          <w:p w:rsidR="002C6648" w:rsidRDefault="002C6648" w:rsidP="00377584">
            <w:pPr>
              <w:spacing w:before="100" w:beforeAutospacing="1" w:after="100" w:afterAutospacing="1" w:line="240" w:lineRule="auto"/>
              <w:ind w:right="5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1.Итоги 4 четверти</w:t>
            </w:r>
          </w:p>
          <w:tbl>
            <w:tblPr>
              <w:tblW w:w="14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703"/>
              <w:gridCol w:w="2362"/>
              <w:gridCol w:w="2050"/>
              <w:gridCol w:w="1867"/>
              <w:gridCol w:w="2362"/>
              <w:gridCol w:w="1342"/>
              <w:gridCol w:w="1333"/>
              <w:gridCol w:w="1790"/>
            </w:tblGrid>
            <w:tr w:rsidR="002C6648" w:rsidTr="00FE4FBB">
              <w:trPr>
                <w:cantSplit/>
                <w:trHeight w:val="1122"/>
              </w:trPr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3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Уч-ся на начало 4 четверти(3 триместра)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Прибыли</w:t>
                  </w: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Выбыли</w:t>
                  </w:r>
                </w:p>
              </w:tc>
              <w:tc>
                <w:tcPr>
                  <w:tcW w:w="23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Уч-ся </w:t>
                  </w:r>
                  <w:proofErr w:type="gramStart"/>
                  <w:r>
                    <w:rPr>
                      <w:sz w:val="24"/>
                      <w:szCs w:val="24"/>
                    </w:rPr>
                    <w:t>на конец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4 четверти(3 триместра)</w:t>
                  </w:r>
                </w:p>
              </w:tc>
              <w:tc>
                <w:tcPr>
                  <w:tcW w:w="44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spacing w:before="100" w:beforeAutospacing="1" w:after="100" w:afterAutospacing="1" w:line="240" w:lineRule="auto"/>
                    <w:ind w:left="57" w:right="5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Итоги 4 четверти(3 триместра)</w:t>
                  </w:r>
                </w:p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Учатся на</w:t>
                  </w:r>
                </w:p>
              </w:tc>
            </w:tr>
            <w:tr w:rsidR="002C6648" w:rsidTr="00FE4FBB">
              <w:trPr>
                <w:cantSplit/>
                <w:trHeight w:val="351"/>
              </w:trPr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2C6648" w:rsidTr="00FE4FBB">
              <w:trPr>
                <w:trHeight w:val="308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C6648" w:rsidTr="00FE4FBB">
              <w:trPr>
                <w:trHeight w:val="308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C6648" w:rsidTr="00FE4FBB">
              <w:trPr>
                <w:trHeight w:val="273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C6648" w:rsidTr="00FE4FBB">
              <w:trPr>
                <w:trHeight w:val="308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C6648" w:rsidTr="00FE4FBB">
              <w:trPr>
                <w:trHeight w:val="308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1-4 </w:t>
                  </w: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C6648" w:rsidTr="00FE4FBB">
              <w:trPr>
                <w:trHeight w:val="328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C6648" w:rsidRDefault="002C6648" w:rsidP="002C6648">
            <w:pPr>
              <w:pStyle w:val="aa"/>
              <w:rPr>
                <w:b/>
                <w:bCs/>
                <w:sz w:val="16"/>
                <w:szCs w:val="16"/>
              </w:rPr>
            </w:pPr>
          </w:p>
          <w:p w:rsidR="002C6648" w:rsidRDefault="002C6648" w:rsidP="002C6648">
            <w:pPr>
              <w:rPr>
                <w:b/>
                <w:bCs/>
                <w:sz w:val="24"/>
                <w:szCs w:val="24"/>
              </w:rPr>
            </w:pPr>
          </w:p>
          <w:p w:rsidR="002C6648" w:rsidRDefault="002C6648" w:rsidP="002C6648">
            <w:pPr>
              <w:spacing w:before="100" w:beforeAutospacing="1" w:after="100" w:afterAutospacing="1" w:line="240" w:lineRule="auto"/>
              <w:ind w:left="57" w:right="57" w:firstLine="567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Итоги учебного года</w:t>
            </w:r>
          </w:p>
          <w:tbl>
            <w:tblPr>
              <w:tblW w:w="14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225"/>
              <w:gridCol w:w="1635"/>
              <w:gridCol w:w="1851"/>
              <w:gridCol w:w="1686"/>
              <w:gridCol w:w="1374"/>
              <w:gridCol w:w="833"/>
              <w:gridCol w:w="833"/>
              <w:gridCol w:w="834"/>
              <w:gridCol w:w="2120"/>
              <w:gridCol w:w="2352"/>
            </w:tblGrid>
            <w:tr w:rsidR="002C6648" w:rsidTr="00FE4FBB">
              <w:trPr>
                <w:cantSplit/>
                <w:trHeight w:val="1060"/>
              </w:trPr>
              <w:tc>
                <w:tcPr>
                  <w:tcW w:w="12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Уч-ся на начало года (ф</w:t>
                  </w:r>
                  <w:proofErr w:type="gramStart"/>
                  <w:r>
                    <w:rPr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sz w:val="24"/>
                      <w:szCs w:val="24"/>
                    </w:rPr>
                    <w:t>О1)</w:t>
                  </w:r>
                </w:p>
              </w:tc>
              <w:tc>
                <w:tcPr>
                  <w:tcW w:w="1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Прибыли 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Выбыли </w:t>
                  </w:r>
                </w:p>
              </w:tc>
              <w:tc>
                <w:tcPr>
                  <w:tcW w:w="1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Уч-ся на конец года</w:t>
                  </w:r>
                </w:p>
              </w:tc>
              <w:tc>
                <w:tcPr>
                  <w:tcW w:w="2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Итоги  года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Оставлены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на повторный год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Переведены ( в том числе «Условно», указать в (…)</w:t>
                  </w:r>
                  <w:proofErr w:type="gramEnd"/>
                </w:p>
              </w:tc>
            </w:tr>
            <w:tr w:rsidR="002C6648" w:rsidTr="00FE4FBB">
              <w:trPr>
                <w:cantSplit/>
                <w:trHeight w:val="331"/>
              </w:trPr>
              <w:tc>
                <w:tcPr>
                  <w:tcW w:w="12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6648" w:rsidTr="00FE4FBB">
              <w:trPr>
                <w:trHeight w:val="291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2C6648" w:rsidTr="00FE4FBB">
              <w:trPr>
                <w:trHeight w:val="291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2C6648" w:rsidTr="00FE4FBB">
              <w:trPr>
                <w:trHeight w:val="291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2C6648" w:rsidTr="00FE4FBB">
              <w:trPr>
                <w:trHeight w:val="310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2C6648" w:rsidTr="00FE4FBB">
              <w:trPr>
                <w:trHeight w:val="581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1-4 </w:t>
                  </w:r>
                  <w:proofErr w:type="spellStart"/>
                  <w:r>
                    <w:rPr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2C6648" w:rsidTr="00FE4FBB">
              <w:trPr>
                <w:trHeight w:val="619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right="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ind w:left="57" w:right="57" w:firstLine="56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FE4FBB" w:rsidRDefault="00FE4FBB" w:rsidP="002C664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2C6648" w:rsidRDefault="002C6648" w:rsidP="002C6648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Информация о пропусках уроков за 4 четверть 2020-2021 учебного года МОУ </w:t>
            </w:r>
            <w:proofErr w:type="spellStart"/>
            <w:r>
              <w:rPr>
                <w:b/>
                <w:bCs/>
                <w:sz w:val="24"/>
                <w:szCs w:val="24"/>
              </w:rPr>
              <w:t>НОШ-д</w:t>
            </w:r>
            <w:proofErr w:type="spellEnd"/>
            <w:r>
              <w:rPr>
                <w:b/>
                <w:bCs/>
                <w:sz w:val="24"/>
                <w:szCs w:val="24"/>
              </w:rPr>
              <w:t>/с д</w:t>
            </w:r>
            <w:proofErr w:type="gramStart"/>
            <w:r>
              <w:rPr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улаево</w:t>
            </w:r>
            <w:proofErr w:type="spellEnd"/>
          </w:p>
          <w:tbl>
            <w:tblPr>
              <w:tblW w:w="9360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797"/>
              <w:gridCol w:w="539"/>
              <w:gridCol w:w="1415"/>
              <w:gridCol w:w="1114"/>
              <w:gridCol w:w="902"/>
              <w:gridCol w:w="1194"/>
              <w:gridCol w:w="1821"/>
              <w:gridCol w:w="1581"/>
              <w:gridCol w:w="1532"/>
              <w:gridCol w:w="940"/>
              <w:gridCol w:w="1654"/>
              <w:gridCol w:w="845"/>
            </w:tblGrid>
            <w:tr w:rsidR="002C6648" w:rsidTr="002C6648">
              <w:trPr>
                <w:cantSplit/>
                <w:trHeight w:val="360"/>
              </w:trPr>
              <w:tc>
                <w:tcPr>
                  <w:tcW w:w="8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Уч-ся 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Всего пропущено уроков</w:t>
                  </w:r>
                </w:p>
              </w:tc>
              <w:tc>
                <w:tcPr>
                  <w:tcW w:w="27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70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 причинам</w:t>
                  </w:r>
                </w:p>
              </w:tc>
              <w:tc>
                <w:tcPr>
                  <w:tcW w:w="41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7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Уважительные</w:t>
                  </w:r>
                  <w:proofErr w:type="gramEnd"/>
                  <w:r>
                    <w:rPr>
                      <w:sz w:val="24"/>
                      <w:szCs w:val="24"/>
                    </w:rPr>
                    <w:t>: распишите, какие в ОО отнесены к таким</w:t>
                  </w:r>
                </w:p>
              </w:tc>
            </w:tr>
            <w:tr w:rsidR="002C6648" w:rsidTr="002C6648">
              <w:trPr>
                <w:cantSplit/>
                <w:trHeight w:val="1235"/>
              </w:trPr>
              <w:tc>
                <w:tcPr>
                  <w:tcW w:w="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648" w:rsidRDefault="002C664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firstLine="113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болезнь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firstLine="113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</w:rPr>
                    <w:t>Заявл</w:t>
                  </w:r>
                  <w:proofErr w:type="spellEnd"/>
                  <w:r>
                    <w:rPr>
                      <w:b/>
                    </w:rPr>
                    <w:t xml:space="preserve"> родит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firstLine="113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Без причины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firstLine="113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</w:rPr>
                    <w:t>Уважительные</w:t>
                  </w:r>
                  <w:proofErr w:type="gramEnd"/>
                  <w:r>
                    <w:rPr>
                      <w:b/>
                    </w:rPr>
                    <w:t>:   всего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мероприятия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медосмотры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олимп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соревнования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И.т.д.</w:t>
                  </w:r>
                </w:p>
              </w:tc>
            </w:tr>
            <w:tr w:rsidR="002C6648" w:rsidTr="002C6648"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5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66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66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2C6648" w:rsidTr="002C6648"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4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62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62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2C6648" w:rsidTr="002C6648"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2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21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21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2C6648" w:rsidTr="002C6648"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4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19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19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2C6648" w:rsidTr="002C6648"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Всего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15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168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168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2C6648" w:rsidTr="002C6648">
              <w:trPr>
                <w:trHeight w:val="25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15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168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168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firstLine="11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</w:tbl>
          <w:p w:rsidR="002C6648" w:rsidRDefault="002C6648" w:rsidP="002C6648">
            <w:pPr>
              <w:spacing w:line="240" w:lineRule="auto"/>
              <w:ind w:left="57" w:right="57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2C6648" w:rsidRDefault="002C6648" w:rsidP="002C6648">
            <w:pPr>
              <w:spacing w:line="240" w:lineRule="auto"/>
              <w:ind w:left="57" w:right="57"/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2C6648" w:rsidRDefault="002C6648" w:rsidP="002C664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Задачи: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1. Выполнение  поставленных  задач: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-уровень выполнения;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-анализ причин невыполнения (реальности выполнения, правильность постановки и т.д.).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2. Краткие сведения о кадровом составе (таблицы):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-молодые специалисты (по годам); 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-неспециалисты;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-возвратившиеся из других сфер деятельности;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-пенсионеры;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-по образованию (высшее, среднее, 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/в, студенты);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-имеющиеся звания (заслуженный учитель, высшая категория, 1-я категория, 2-я категория).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2.2.Список аттестовавшихся учителей </w:t>
            </w:r>
          </w:p>
          <w:p w:rsidR="002C6648" w:rsidRDefault="002C6648" w:rsidP="002C66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Прошли курсы повышение квалификации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1"/>
              <w:gridCol w:w="3134"/>
              <w:gridCol w:w="1988"/>
              <w:gridCol w:w="2447"/>
              <w:gridCol w:w="4584"/>
              <w:gridCol w:w="1989"/>
            </w:tblGrid>
            <w:tr w:rsidR="002C6648" w:rsidTr="00FE4FBB">
              <w:trPr>
                <w:trHeight w:val="106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МОУ СОШ</w:t>
                  </w:r>
                  <w:proofErr w:type="gramStart"/>
                  <w:r>
                    <w:rPr>
                      <w:sz w:val="24"/>
                      <w:szCs w:val="24"/>
                    </w:rPr>
                    <w:t>,О</w:t>
                  </w:r>
                  <w:proofErr w:type="gramEnd"/>
                  <w:r>
                    <w:rPr>
                      <w:sz w:val="24"/>
                      <w:szCs w:val="24"/>
                    </w:rPr>
                    <w:t>ОШ, НОШ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курсы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прохождения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Место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прохожд</w:t>
                  </w:r>
                  <w:proofErr w:type="spellEnd"/>
                </w:p>
              </w:tc>
            </w:tr>
            <w:tr w:rsidR="002C6648" w:rsidTr="00FE4FBB">
              <w:trPr>
                <w:trHeight w:val="1658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Мираева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Ольга Юрьевна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МОУ </w:t>
                  </w:r>
                  <w:proofErr w:type="spellStart"/>
                  <w:r>
                    <w:rPr>
                      <w:sz w:val="24"/>
                      <w:szCs w:val="24"/>
                    </w:rPr>
                    <w:t>НОШ-д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/с </w:t>
                  </w:r>
                  <w:proofErr w:type="spellStart"/>
                  <w:r>
                    <w:rPr>
                      <w:sz w:val="24"/>
                      <w:szCs w:val="24"/>
                    </w:rPr>
                    <w:t>д</w:t>
                  </w:r>
                  <w:proofErr w:type="gramStart"/>
                  <w:r>
                    <w:rPr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sz w:val="24"/>
                      <w:szCs w:val="24"/>
                    </w:rPr>
                    <w:t>улаево</w:t>
                  </w:r>
                  <w:proofErr w:type="spellEnd"/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«Формирование функциональной грамотности младших школьников»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19.08.2020-21.08.2020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Институт развития образования</w:t>
                  </w:r>
                </w:p>
              </w:tc>
            </w:tr>
            <w:tr w:rsidR="002C6648" w:rsidTr="00FE4FBB">
              <w:trPr>
                <w:trHeight w:val="253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Ведрова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Светлана Петровна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МОУ </w:t>
                  </w:r>
                  <w:proofErr w:type="spellStart"/>
                  <w:r>
                    <w:rPr>
                      <w:sz w:val="24"/>
                      <w:szCs w:val="24"/>
                    </w:rPr>
                    <w:t>НОШ-д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/с </w:t>
                  </w:r>
                  <w:proofErr w:type="spellStart"/>
                  <w:r>
                    <w:rPr>
                      <w:sz w:val="24"/>
                      <w:szCs w:val="24"/>
                    </w:rPr>
                    <w:t>д</w:t>
                  </w:r>
                  <w:proofErr w:type="gramStart"/>
                  <w:r>
                    <w:rPr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sz w:val="24"/>
                      <w:szCs w:val="24"/>
                    </w:rPr>
                    <w:t>улаево</w:t>
                  </w:r>
                  <w:proofErr w:type="spellEnd"/>
                </w:p>
              </w:tc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«Формирование УУД младших школьников как необходимое условие качественной подготовки учащихся к ВПР»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10.03.2020, 11.03.2020,15.09.2020,16.09.2020, 13.10.2020.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648" w:rsidRDefault="002C6648">
                  <w:pPr>
                    <w:autoSpaceDN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Институт развития образования</w:t>
                  </w:r>
                </w:p>
              </w:tc>
            </w:tr>
          </w:tbl>
          <w:p w:rsidR="002C6648" w:rsidRDefault="002C6648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Если сравнить результаты освоения обучающимися программ начального общего образования по </w:t>
            </w:r>
            <w:r w:rsidR="00AF2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казателю «успеваемость» в 2021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году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D44E5D" w:rsidRDefault="00D44E5D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="00994A42"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риведенная статистика показывает, что  динамика  успешного освоения основн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ых образовательных программ повыш</w:t>
            </w:r>
            <w:r w:rsidR="00994A42"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ается, количество обучающихся школы идет на спад за счет поступления  часто  бо</w:t>
            </w:r>
            <w:r w:rsidR="00E62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леющими детьми из детского сада</w:t>
            </w:r>
            <w:r w:rsidR="00994A42"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Отрицательная </w:t>
            </w:r>
            <w:r w:rsidR="00994A42"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намика посещаемости воспитанников </w:t>
            </w:r>
          </w:p>
          <w:p w:rsidR="00994A42" w:rsidRPr="00994A42" w:rsidRDefault="00D44E5D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детского сада объясняется тем, что рождаемость в деревне понижается</w:t>
            </w:r>
            <w:r w:rsidR="00994A42"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езультатами освоения учащимися программ начального общего образования по 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показателю «успеваемость» в 2021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году, то можно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отметить, что процент учащихся, око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нчивших на «4» и «5», </w:t>
            </w:r>
            <w:proofErr w:type="spellStart"/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прибавилосья</w:t>
            </w:r>
            <w:proofErr w:type="spellEnd"/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2,6 процента (в 2020 б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ыл 50,4%), процент учащихся, окончивших на «5»,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вырос на 2,5 процента (в 2021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12,5%).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Участие в предметных и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994A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олимпиадах и конкурсах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51"/>
              <w:gridCol w:w="2854"/>
              <w:gridCol w:w="2854"/>
              <w:gridCol w:w="5180"/>
            </w:tblGrid>
            <w:tr w:rsidR="00994A42" w:rsidRPr="00994A42" w:rsidTr="00FE4FBB">
              <w:trPr>
                <w:trHeight w:val="1536"/>
              </w:trPr>
              <w:tc>
                <w:tcPr>
                  <w:tcW w:w="4251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854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«Олимпиада плюс» (Образовательная платформа «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Учи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»)</w:t>
                  </w:r>
                </w:p>
              </w:tc>
              <w:tc>
                <w:tcPr>
                  <w:tcW w:w="2854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Заврики</w:t>
                  </w:r>
                  <w:proofErr w:type="spellEnd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» (Образовательная платформа «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Учи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»)</w:t>
                  </w:r>
                </w:p>
              </w:tc>
              <w:tc>
                <w:tcPr>
                  <w:tcW w:w="5180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Дино</w:t>
                  </w:r>
                  <w:proofErr w:type="spellEnd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» (Образовательная платформа «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Учи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994A4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»)</w:t>
                  </w:r>
                </w:p>
              </w:tc>
            </w:tr>
            <w:tr w:rsidR="00994A42" w:rsidRPr="00994A42" w:rsidTr="00FE4FBB">
              <w:trPr>
                <w:trHeight w:val="417"/>
              </w:trPr>
              <w:tc>
                <w:tcPr>
                  <w:tcW w:w="4251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54" w:type="dxa"/>
                </w:tcPr>
                <w:p w:rsidR="00994A42" w:rsidRPr="00994A42" w:rsidRDefault="00D44E5D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54" w:type="dxa"/>
                </w:tcPr>
                <w:p w:rsidR="00994A42" w:rsidRPr="00994A42" w:rsidRDefault="00D44E5D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80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94A42" w:rsidRPr="00994A42" w:rsidTr="00FE4FBB">
              <w:trPr>
                <w:trHeight w:val="417"/>
              </w:trPr>
              <w:tc>
                <w:tcPr>
                  <w:tcW w:w="4251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854" w:type="dxa"/>
                </w:tcPr>
                <w:p w:rsidR="00994A42" w:rsidRPr="00994A42" w:rsidRDefault="00D44E5D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54" w:type="dxa"/>
                </w:tcPr>
                <w:p w:rsidR="00994A42" w:rsidRPr="00994A42" w:rsidRDefault="00D44E5D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80" w:type="dxa"/>
                </w:tcPr>
                <w:p w:rsidR="00994A42" w:rsidRPr="00994A42" w:rsidRDefault="00D44E5D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4A42" w:rsidRPr="00994A42" w:rsidTr="00FE4FBB">
              <w:trPr>
                <w:trHeight w:val="417"/>
              </w:trPr>
              <w:tc>
                <w:tcPr>
                  <w:tcW w:w="4251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54" w:type="dxa"/>
                </w:tcPr>
                <w:p w:rsidR="00994A42" w:rsidRPr="00994A42" w:rsidRDefault="00AF276F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54" w:type="dxa"/>
                </w:tcPr>
                <w:p w:rsidR="00994A42" w:rsidRPr="00994A42" w:rsidRDefault="00D44E5D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80" w:type="dxa"/>
                </w:tcPr>
                <w:p w:rsidR="00994A42" w:rsidRPr="00994A42" w:rsidRDefault="00AF276F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94A42" w:rsidRPr="00994A42" w:rsidTr="00FE4FBB">
              <w:trPr>
                <w:trHeight w:val="417"/>
              </w:trPr>
              <w:tc>
                <w:tcPr>
                  <w:tcW w:w="4251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54" w:type="dxa"/>
                </w:tcPr>
                <w:p w:rsidR="00994A42" w:rsidRPr="00994A42" w:rsidRDefault="00D44E5D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54" w:type="dxa"/>
                </w:tcPr>
                <w:p w:rsidR="00994A42" w:rsidRPr="00994A42" w:rsidRDefault="00D44E5D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80" w:type="dxa"/>
                </w:tcPr>
                <w:p w:rsidR="00994A42" w:rsidRPr="00994A42" w:rsidRDefault="00D44E5D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4A42" w:rsidRPr="00994A42" w:rsidTr="00FE4FBB">
              <w:trPr>
                <w:trHeight w:val="872"/>
              </w:trPr>
              <w:tc>
                <w:tcPr>
                  <w:tcW w:w="4251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4" w:type="dxa"/>
                </w:tcPr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D44E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54" w:type="dxa"/>
                </w:tcPr>
                <w:p w:rsidR="00994A42" w:rsidRPr="00994A42" w:rsidRDefault="00AF276F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D44E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80" w:type="dxa"/>
                </w:tcPr>
                <w:p w:rsidR="00994A42" w:rsidRPr="00994A42" w:rsidRDefault="00D44E5D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994A42" w:rsidRPr="00994A42" w:rsidRDefault="00994A42" w:rsidP="009522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46"/>
                    <w:ind w:right="11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обучающиеся зарегистрированы на образовательной платформе «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</w:t>
            </w:r>
            <w:proofErr w:type="gram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spell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 Большинство самостоятельно или под присмотром родителей занимаются по программе. Сами обучающиеся проявляют активность и желание в познании посредством сети Интернет.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 в олимпиадах и конкурсах участия не принимали.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"/>
              <w:gridCol w:w="224"/>
              <w:gridCol w:w="224"/>
              <w:gridCol w:w="224"/>
              <w:gridCol w:w="224"/>
              <w:gridCol w:w="224"/>
              <w:gridCol w:w="224"/>
              <w:gridCol w:w="224"/>
              <w:gridCol w:w="224"/>
              <w:gridCol w:w="224"/>
              <w:gridCol w:w="224"/>
              <w:gridCol w:w="224"/>
              <w:gridCol w:w="224"/>
              <w:gridCol w:w="224"/>
              <w:gridCol w:w="224"/>
              <w:gridCol w:w="224"/>
            </w:tblGrid>
            <w:tr w:rsidR="00994A42" w:rsidRPr="00FE4FBB" w:rsidTr="00994A42"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FE4FBB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4A42" w:rsidRPr="00FE4FBB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Оценка </w:t>
            </w:r>
            <w:proofErr w:type="gramStart"/>
            <w:r w:rsidRPr="00FE4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утверждено</w:t>
            </w:r>
            <w:r w:rsidRPr="00994A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12" w:anchor="/document/118/30289/" w:history="1">
              <w:r w:rsidRPr="00D44E5D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  <w:lang w:eastAsia="ru-RU"/>
                </w:rPr>
                <w:t>положение о внутренней системе оценки качества образования</w:t>
              </w:r>
            </w:hyperlink>
            <w:r w:rsidRPr="00994A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17.09.2020</w:t>
            </w:r>
            <w:r w:rsidR="00E62A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итогам оценки качества образования </w:t>
            </w:r>
            <w:proofErr w:type="gram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году выявлено, что уровень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результатов соответствуют среднему уровню,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личностных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результатов </w:t>
            </w:r>
            <w:proofErr w:type="gramStart"/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высокая</w:t>
            </w:r>
            <w:proofErr w:type="gramEnd"/>
          </w:p>
          <w:p w:rsidR="00994A42" w:rsidRPr="00994A42" w:rsidRDefault="00994A42" w:rsidP="00952284">
            <w:pPr>
              <w:tabs>
                <w:tab w:val="left" w:pos="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 w:firstLine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результатам анкети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рования 2021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 выявлено, что количество родителей, которые удовлетворены качеством образования в школе, –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 процента, количество обучающихся, удовлетворенных образовательным процессом, – 68 процентов.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VII. Оценка кадрового обеспечения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период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образовательном учреждении  (начальная школа) работают 4педагога (2 совместителя), а в  детском саду  3 воспитат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еля (1  совместитель). Из них 2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человека имеют среднее специальное образование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 4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высшим образованием.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br/>
            </w:r>
            <w:proofErr w:type="gram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которой</w:t>
            </w:r>
            <w:proofErr w:type="gram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– обеспечение оптимального баланса процессов обновления и сохранения численного и качественного состава кадров в его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gram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развитии</w:t>
            </w:r>
            <w:proofErr w:type="gram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 соответствии потребностями образовательного учреждения и требованиями действующего законодательства.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принципы кадровой политики направлены: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на сохранение, укрепление и развитие кадрового потенциала;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создание квалифицированного коллектива, способного работать в современных условиях;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повышения уровня квалификации персонала.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gram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необходимо констатировать следующее: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образовательная деятельность в школе обеспечена квалифицированным профессиональным педагогическим составом;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кадровый потенциал Школы динамично развивается на основе целенаправленной работы по</w:t>
            </w:r>
            <w:r w:rsidRPr="00994A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13" w:anchor="/document/16/4019/" w:history="1">
              <w:r w:rsidRPr="00D44E5D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  <w:lang w:eastAsia="ru-RU"/>
                </w:rPr>
                <w:t>повышению квалификации педагогов</w:t>
              </w:r>
            </w:hyperlink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Общая характеристика: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объем библиотечного фонда – 133 единиц;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90 процентов;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объем учебного фонда – 250 единиц.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Фонд библиотеки формируется за счет федерального, местного бюджета.</w:t>
            </w:r>
          </w:p>
          <w:p w:rsidR="00994A42" w:rsidRPr="00994A42" w:rsidRDefault="00994A42" w:rsidP="00952284">
            <w:pPr>
              <w:shd w:val="clear" w:color="auto" w:fill="FFFFFF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A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Библиотечный фонд образовательного учреждения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8"/>
              <w:gridCol w:w="2598"/>
              <w:gridCol w:w="2737"/>
            </w:tblGrid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</w:tr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Библиотечный фонд: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учебная литература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</w:tr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энциклопедии, словари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E62A2E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 методическая литература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54713A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54713A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94A42" w:rsidRPr="00994A42" w:rsidTr="0054713A">
              <w:trPr>
                <w:trHeight w:val="284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65" w:lineRule="atLeast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художественная литература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65" w:lineRule="atLeast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65" w:lineRule="atLeast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периодические издания (для педагогов/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обучающихся)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медиа-носители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54713A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Обновление библиотечного фонда (за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последние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3 года)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5471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54713A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всего приобретено учебно-методической литературы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54713A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за счет бюджета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54713A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994A42" w:rsidRPr="00994A42" w:rsidTr="0054713A">
              <w:trPr>
                <w:trHeight w:val="295"/>
              </w:trPr>
              <w:tc>
                <w:tcPr>
                  <w:tcW w:w="10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за счет внебюджетных средств</w:t>
                  </w:r>
                </w:p>
              </w:tc>
              <w:tc>
                <w:tcPr>
                  <w:tcW w:w="2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7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994A42" w:rsidRPr="00994A42" w:rsidRDefault="00994A42" w:rsidP="00952284">
                  <w:pPr>
                    <w:spacing w:before="100" w:beforeAutospacing="1" w:after="100" w:afterAutospacing="1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54713A" w:rsidRDefault="0054713A" w:rsidP="00952284">
            <w:pPr>
              <w:shd w:val="clear" w:color="auto" w:fill="FFFFFF"/>
              <w:spacing w:before="100" w:beforeAutospacing="1" w:after="100" w:afterAutospacing="1" w:line="240" w:lineRule="auto"/>
              <w:ind w:right="113" w:firstLine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4A42" w:rsidRPr="00994A42" w:rsidRDefault="00994A42" w:rsidP="00952284">
            <w:pPr>
              <w:shd w:val="clear" w:color="auto" w:fill="FFFFFF"/>
              <w:spacing w:before="100" w:beforeAutospacing="1" w:after="100" w:afterAutospacing="1" w:line="240" w:lineRule="auto"/>
              <w:ind w:right="113" w:firstLine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учащимся и педагогам возможности доступа к информационным справочным и поисковым системам:</w:t>
            </w:r>
          </w:p>
          <w:p w:rsidR="00994A42" w:rsidRPr="00994A42" w:rsidRDefault="00994A42" w:rsidP="00952284">
            <w:pPr>
              <w:shd w:val="clear" w:color="auto" w:fill="FFFFFF"/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компьютеров в школе – 5 шт.</w:t>
            </w:r>
          </w:p>
          <w:p w:rsidR="00994A42" w:rsidRPr="00994A42" w:rsidRDefault="00994A42" w:rsidP="00952284">
            <w:pPr>
              <w:shd w:val="clear" w:color="auto" w:fill="FFFFFF"/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количество интерактивных досок - 2шт и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мультипроектора</w:t>
            </w:r>
            <w:proofErr w:type="spellEnd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 шт.</w:t>
            </w:r>
          </w:p>
          <w:p w:rsidR="00994A42" w:rsidRPr="00994A42" w:rsidRDefault="00994A42" w:rsidP="00952284">
            <w:pPr>
              <w:shd w:val="clear" w:color="auto" w:fill="FFFFFF"/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компьютеры в локальной сети.</w:t>
            </w:r>
          </w:p>
          <w:p w:rsidR="00994A42" w:rsidRPr="00994A42" w:rsidRDefault="00994A42" w:rsidP="00952284">
            <w:pPr>
              <w:shd w:val="clear" w:color="auto" w:fill="FFFFFF"/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электронных баз данных – нет.</w:t>
            </w:r>
          </w:p>
          <w:p w:rsidR="00994A42" w:rsidRPr="00994A42" w:rsidRDefault="00994A42" w:rsidP="00952284">
            <w:pPr>
              <w:shd w:val="clear" w:color="auto" w:fill="FFFFFF"/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наличие официального сайта учреждения –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ciur.ru</w:t>
            </w:r>
            <w:proofErr w:type="spellEnd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mpg</w:t>
            </w:r>
            <w:proofErr w:type="spellEnd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mpg_nkul</w:t>
            </w:r>
            <w:proofErr w:type="spellEnd"/>
          </w:p>
          <w:p w:rsidR="00994A42" w:rsidRPr="00994A42" w:rsidRDefault="00994A42" w:rsidP="00952284">
            <w:pPr>
              <w:shd w:val="clear" w:color="auto" w:fill="FFFFFF"/>
              <w:spacing w:before="100" w:beforeAutospacing="1" w:after="100" w:afterAutospacing="1" w:line="240" w:lineRule="auto"/>
              <w:ind w:right="113" w:firstLine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Вывод:</w:t>
            </w:r>
          </w:p>
          <w:p w:rsidR="00994A42" w:rsidRPr="00994A42" w:rsidRDefault="00994A42" w:rsidP="00952284">
            <w:pPr>
              <w:shd w:val="clear" w:color="auto" w:fill="FFFFFF"/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Реализуемая программа обеспечена УМК, </w:t>
            </w:r>
            <w:proofErr w:type="gramStart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</w:t>
            </w:r>
            <w:proofErr w:type="gramEnd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УМК соответствуют Федеральному перечню, соблюдается преемственность используемых УМК.</w:t>
            </w:r>
          </w:p>
          <w:p w:rsidR="00994A42" w:rsidRPr="00994A42" w:rsidRDefault="00994A42" w:rsidP="00952284">
            <w:pPr>
              <w:shd w:val="clear" w:color="auto" w:fill="FFFFFF"/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Библиотека укомплектована учебной, художественной, справочной литературой. Учащиеся и педагоги обеспечены возможностью доступа к информационным справочным и поисковым системам.</w:t>
            </w:r>
          </w:p>
          <w:p w:rsidR="00994A42" w:rsidRPr="00994A42" w:rsidRDefault="00994A42" w:rsidP="00952284">
            <w:pPr>
              <w:shd w:val="clear" w:color="auto" w:fill="FFFFFF"/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Учебные предметы федерального компонента учебного плана обеспечены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9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методической документацией (контрольно-измерительные материалы, дидактические, методические материалы) по Положению о рабочей программе педагога.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A42" w:rsidRPr="0054713A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Фонд библиотеки соответствует требованиям ФГОС, учебники фонда входят в федеральный перечень, утвержденный </w:t>
            </w:r>
            <w:r w:rsidR="003F0109" w:rsidRPr="00547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547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"http://mini.1obraz.ru/" \l "/document/99/499087774/" </w:instrText>
            </w:r>
            <w:r w:rsidR="003F0109" w:rsidRPr="00547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547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приказом</w:t>
            </w:r>
          </w:p>
          <w:p w:rsidR="00994A42" w:rsidRPr="0054713A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7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47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47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31.03.2014 № 253</w:t>
            </w:r>
            <w:r w:rsidR="003F0109" w:rsidRPr="00547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5471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библиотеке имеются электронные образовательные ресурсы – 9 дисков; </w:t>
            </w:r>
            <w:proofErr w:type="spell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Мультимедийные</w:t>
            </w:r>
            <w:proofErr w:type="spellEnd"/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средства (презентации, электронные энциклопедии, дидактические материалы) – 10.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 w:firstLine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обновление фонда художественной литературы.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IX. Оценка материально-технической базы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Материально-техническое обеспечение школы позволяет реализовывать в полной мере образовательные программы. В школе </w:t>
            </w:r>
            <w:proofErr w:type="gram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оборудованы</w:t>
            </w:r>
            <w:proofErr w:type="gramEnd"/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учебных</w:t>
            </w:r>
            <w:proofErr w:type="gramEnd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кабинета, оснащенные современной интерактивной доской.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 школа оснащена  столовой, в здании детского сада имеется  пищеблок. Спортзала в образовательном учреждении нет.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Спортивная  площадка оснащена беговой дорожкой, полосой препятствий, с 2 бревнами, метанием в цель.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Данные при</w:t>
            </w:r>
            <w:r w:rsidR="005471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ведены по состоянию на 15 апреля</w:t>
            </w:r>
            <w:r w:rsidR="00D44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2021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года.</w:t>
            </w:r>
          </w:p>
          <w:tbl>
            <w:tblPr>
              <w:tblW w:w="0" w:type="auto"/>
              <w:tblInd w:w="3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61"/>
              <w:gridCol w:w="2356"/>
              <w:gridCol w:w="1532"/>
            </w:tblGrid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 и 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54713A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D44E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дошкольного 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D44E5D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994A42" w:rsidRPr="00994A42" w:rsidTr="00D44E5D">
              <w:trPr>
                <w:trHeight w:val="120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учащихся, успевающих на «4» и «5» по результатам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промежуточной аттестации, от общей численности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14 (87%)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конкурсах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45 (5%)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– победителей и призеров олимпиад, смотров, конкурсов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от общей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 (0,4%)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углубленным изучением отдельных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учебных предметов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учащихся по программам профильного обучения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общей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численности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 рамках сетевой формы реализации образовательных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программ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Общая численность 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квалификационной категорией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общей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численности таких работников,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педагогическим стажем: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которые за последние 5 лет прошли повышение квалификации или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профессиональную</w:t>
                  </w:r>
                  <w:proofErr w:type="gramEnd"/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переподготовку, 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35 (73%)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которые прошли повышение квалификации по применению в образовательном процессе ФГОС,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 (42%)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единиц библиотечного фонда в расчете на одного учащегося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rPr>
                <w:trHeight w:val="554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которые могут пользоваться широкополосным</w:t>
                  </w:r>
                </w:p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интернетом не менее 2 Мб/</w:t>
                  </w:r>
                  <w:proofErr w:type="gramStart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21 (100%)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A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2,23</w:t>
                  </w:r>
                </w:p>
              </w:tc>
            </w:tr>
            <w:tr w:rsidR="00994A42" w:rsidRPr="00994A42" w:rsidTr="0054713A"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vAlign w:val="center"/>
                  <w:hideMark/>
                </w:tcPr>
                <w:p w:rsidR="00994A42" w:rsidRPr="00994A42" w:rsidRDefault="00994A42" w:rsidP="00952284">
                  <w:pPr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173D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 w:firstLine="5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Анализ показателей указывает на то, что образовательное учреждение имеет достаточную инфраструктуру, которая соответствует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 w:firstLine="51"/>
              <w:jc w:val="both"/>
              <w:rPr>
                <w:rFonts w:ascii="Times New Roman" w:eastAsia="Times New Roman" w:hAnsi="Times New Roman" w:cs="Times New Roman"/>
                <w:color w:val="147900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требованиям </w:t>
            </w:r>
            <w:r w:rsidR="003F0109" w:rsidRPr="0099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9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"http://mini.1obraz.ru/" \l "/document/99/902256369/" </w:instrText>
            </w:r>
            <w:r w:rsidR="003F0109" w:rsidRPr="0099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547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color w:val="147900"/>
                <w:sz w:val="24"/>
                <w:szCs w:val="24"/>
                <w:lang w:eastAsia="ru-RU"/>
              </w:rPr>
              <w:lastRenderedPageBreak/>
              <w:br/>
            </w:r>
            <w:r w:rsidRPr="00547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2.4.2.2821-10</w:t>
            </w:r>
            <w:r w:rsidR="003F0109" w:rsidRPr="0099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«Санитарно-эпидемиологические требования к условиям и организации обучения в общеобразовательных учреждениях» и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позволяет реализовывать образовательные программы в полном объеме в соответствии с ФГОС общего образования.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81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проходят повышение квалификации, что позволяет обеспечивать стабильных качественных результатов образовательных достижений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B173D" w:rsidRDefault="00994A42" w:rsidP="00952284">
            <w:pPr>
              <w:spacing w:before="100" w:beforeAutospacing="1" w:after="100" w:afterAutospacing="1" w:line="240" w:lineRule="auto"/>
              <w:ind w:right="113"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A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Таким образом, в образовательной организации имеются  условия для реализации образовательной программы начального общего</w:t>
            </w:r>
          </w:p>
          <w:p w:rsidR="000B173D" w:rsidRDefault="00994A42" w:rsidP="00952284">
            <w:pPr>
              <w:spacing w:before="100" w:beforeAutospacing="1" w:after="100" w:afterAutospacing="1" w:line="240" w:lineRule="auto"/>
              <w:ind w:right="113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образования и дошкольного образования.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Анализ показателей указывает на то, что Школа имеет достаточную инфраструктуру,</w:t>
            </w:r>
          </w:p>
          <w:p w:rsidR="000B173D" w:rsidRDefault="00994A42" w:rsidP="00952284">
            <w:pPr>
              <w:spacing w:before="100" w:beforeAutospacing="1" w:after="100" w:afterAutospacing="1" w:line="240" w:lineRule="auto"/>
              <w:ind w:right="113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которая соответствует</w:t>
            </w:r>
          </w:p>
          <w:p w:rsidR="000B173D" w:rsidRDefault="00994A42" w:rsidP="00952284">
            <w:pPr>
              <w:spacing w:before="100" w:beforeAutospacing="1" w:after="100" w:afterAutospacing="1" w:line="240" w:lineRule="auto"/>
              <w:ind w:right="113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требованиям </w:t>
            </w:r>
            <w:r w:rsidRPr="0099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</w:t>
            </w: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позволяет реализовывать образовательные программы в полном объеме в соответствии с ФГОС общего образования</w:t>
            </w:r>
          </w:p>
          <w:p w:rsidR="00994A42" w:rsidRPr="00994A42" w:rsidRDefault="00994A42" w:rsidP="00952284">
            <w:pPr>
              <w:spacing w:before="100" w:beforeAutospacing="1" w:after="100" w:afterAutospacing="1" w:line="240" w:lineRule="auto"/>
              <w:ind w:right="11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ФГОС ДО.</w:t>
            </w:r>
          </w:p>
          <w:p w:rsidR="000B173D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46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4A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проходят повышение квалификации, что позволяет обеспечивать стабильных качественных результатов образовательных достижений обучающихся.</w:t>
            </w:r>
          </w:p>
          <w:p w:rsidR="00994A42" w:rsidRPr="00994A42" w:rsidRDefault="00994A42" w:rsidP="0095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4A42" w:rsidRPr="00994A42" w:rsidRDefault="00994A42" w:rsidP="000B173D">
      <w:pPr>
        <w:ind w:left="113" w:right="113"/>
        <w:rPr>
          <w:rFonts w:ascii="Times New Roman" w:eastAsia="Calibri" w:hAnsi="Times New Roman" w:cs="Times New Roman"/>
          <w:sz w:val="24"/>
          <w:szCs w:val="24"/>
        </w:rPr>
      </w:pPr>
    </w:p>
    <w:p w:rsidR="00A02F4F" w:rsidRDefault="00A02F4F" w:rsidP="000B173D">
      <w:pPr>
        <w:ind w:right="567"/>
      </w:pPr>
    </w:p>
    <w:p w:rsidR="00326E4C" w:rsidRDefault="00326E4C" w:rsidP="000B173D">
      <w:pPr>
        <w:ind w:right="567"/>
      </w:pPr>
    </w:p>
    <w:p w:rsidR="00326E4C" w:rsidRDefault="00326E4C" w:rsidP="000B173D">
      <w:pPr>
        <w:ind w:right="567"/>
      </w:pPr>
    </w:p>
    <w:p w:rsidR="00326E4C" w:rsidRDefault="00326E4C" w:rsidP="000B173D">
      <w:pPr>
        <w:ind w:right="567"/>
      </w:pPr>
    </w:p>
    <w:p w:rsidR="00326E4C" w:rsidRDefault="00326E4C" w:rsidP="000B173D">
      <w:pPr>
        <w:ind w:right="567"/>
      </w:pPr>
    </w:p>
    <w:p w:rsidR="00326E4C" w:rsidRDefault="00326E4C" w:rsidP="000B173D">
      <w:pPr>
        <w:ind w:right="567"/>
      </w:pPr>
    </w:p>
    <w:p w:rsidR="00326E4C" w:rsidRDefault="00326E4C" w:rsidP="000B173D">
      <w:pPr>
        <w:ind w:right="567"/>
      </w:pPr>
    </w:p>
    <w:p w:rsidR="00326E4C" w:rsidRDefault="00326E4C" w:rsidP="000B173D">
      <w:pPr>
        <w:ind w:right="567"/>
      </w:pPr>
    </w:p>
    <w:p w:rsidR="00326E4C" w:rsidRDefault="00326E4C" w:rsidP="000B173D">
      <w:pPr>
        <w:ind w:right="567"/>
      </w:pPr>
    </w:p>
    <w:p w:rsidR="00326E4C" w:rsidRDefault="00326E4C" w:rsidP="000B173D">
      <w:pPr>
        <w:ind w:right="567"/>
      </w:pPr>
    </w:p>
    <w:p w:rsidR="00326E4C" w:rsidRDefault="00326E4C" w:rsidP="000B173D">
      <w:pPr>
        <w:ind w:right="567"/>
      </w:pPr>
    </w:p>
    <w:p w:rsidR="00326E4C" w:rsidRDefault="00326E4C" w:rsidP="000B173D">
      <w:pPr>
        <w:ind w:right="567"/>
      </w:pPr>
    </w:p>
    <w:p w:rsidR="00D44E5D" w:rsidRDefault="00D44E5D" w:rsidP="000B173D">
      <w:pPr>
        <w:ind w:right="567"/>
      </w:pPr>
    </w:p>
    <w:p w:rsidR="00D44E5D" w:rsidRDefault="00D44E5D" w:rsidP="000B173D">
      <w:pPr>
        <w:ind w:right="567"/>
      </w:pPr>
    </w:p>
    <w:p w:rsidR="00D44E5D" w:rsidRDefault="00D44E5D" w:rsidP="000B173D">
      <w:pPr>
        <w:ind w:right="567"/>
      </w:pPr>
    </w:p>
    <w:p w:rsidR="00326E4C" w:rsidRDefault="00326E4C" w:rsidP="00326E4C"/>
    <w:sectPr w:rsidR="00326E4C" w:rsidSect="000B173D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311C"/>
    <w:multiLevelType w:val="hybridMultilevel"/>
    <w:tmpl w:val="D9A4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4A42"/>
    <w:rsid w:val="00003400"/>
    <w:rsid w:val="000B173D"/>
    <w:rsid w:val="000B26D8"/>
    <w:rsid w:val="002C6648"/>
    <w:rsid w:val="00326E4C"/>
    <w:rsid w:val="00377584"/>
    <w:rsid w:val="00377C70"/>
    <w:rsid w:val="003854EF"/>
    <w:rsid w:val="003B34D7"/>
    <w:rsid w:val="003E13C4"/>
    <w:rsid w:val="003F0109"/>
    <w:rsid w:val="00430B56"/>
    <w:rsid w:val="0054713A"/>
    <w:rsid w:val="00573597"/>
    <w:rsid w:val="0072667C"/>
    <w:rsid w:val="00790F6F"/>
    <w:rsid w:val="00952284"/>
    <w:rsid w:val="00994A42"/>
    <w:rsid w:val="00A02F4F"/>
    <w:rsid w:val="00A361B8"/>
    <w:rsid w:val="00AF276F"/>
    <w:rsid w:val="00B03F13"/>
    <w:rsid w:val="00B163E1"/>
    <w:rsid w:val="00B233BB"/>
    <w:rsid w:val="00B47C68"/>
    <w:rsid w:val="00C812DF"/>
    <w:rsid w:val="00D44E5D"/>
    <w:rsid w:val="00E62A2E"/>
    <w:rsid w:val="00EF7AE9"/>
    <w:rsid w:val="00F44F87"/>
    <w:rsid w:val="00FE33FD"/>
    <w:rsid w:val="00FE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BB"/>
  </w:style>
  <w:style w:type="paragraph" w:styleId="1">
    <w:name w:val="heading 1"/>
    <w:basedOn w:val="a"/>
    <w:next w:val="a"/>
    <w:link w:val="10"/>
    <w:qFormat/>
    <w:rsid w:val="002C66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6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11"/>
    <w:uiPriority w:val="99"/>
    <w:semiHidden/>
    <w:unhideWhenUsed/>
    <w:rsid w:val="002C66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6648"/>
  </w:style>
  <w:style w:type="paragraph" w:styleId="a8">
    <w:name w:val="footer"/>
    <w:basedOn w:val="a"/>
    <w:link w:val="12"/>
    <w:uiPriority w:val="99"/>
    <w:semiHidden/>
    <w:unhideWhenUsed/>
    <w:rsid w:val="002C66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C6648"/>
  </w:style>
  <w:style w:type="paragraph" w:styleId="3">
    <w:name w:val="Body Text 3"/>
    <w:basedOn w:val="a"/>
    <w:link w:val="31"/>
    <w:semiHidden/>
    <w:unhideWhenUsed/>
    <w:rsid w:val="002C66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C6648"/>
    <w:rPr>
      <w:sz w:val="16"/>
      <w:szCs w:val="16"/>
    </w:rPr>
  </w:style>
  <w:style w:type="paragraph" w:styleId="aa">
    <w:name w:val="List Paragraph"/>
    <w:basedOn w:val="a"/>
    <w:uiPriority w:val="34"/>
    <w:qFormat/>
    <w:rsid w:val="002C6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2C66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">
    <w:name w:val="Основной текст 3 Знак1"/>
    <w:basedOn w:val="a0"/>
    <w:link w:val="3"/>
    <w:semiHidden/>
    <w:locked/>
    <w:rsid w:val="002C66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2C6648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2C664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ini.1obraz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ini.1obraz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ini.1obraz.r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mini.1obraz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mini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B3F688005D5841AA7B6E79592666BF" ma:contentTypeVersion="" ma:contentTypeDescription="Создание документа." ma:contentTypeScope="" ma:versionID="44d6bd6c6c07cac74555c1dbed0785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1E7E3-55B8-4EF3-A8AD-1543A51CE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E9A98-11BA-49EF-AF62-8B1BE93D2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70049C-AD4F-4B40-B767-C0DC2F228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253FE-CD0D-4781-B90C-648E58E44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24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user</cp:lastModifiedBy>
  <cp:revision>6</cp:revision>
  <cp:lastPrinted>2021-06-29T18:52:00Z</cp:lastPrinted>
  <dcterms:created xsi:type="dcterms:W3CDTF">2019-03-25T17:55:00Z</dcterms:created>
  <dcterms:modified xsi:type="dcterms:W3CDTF">2022-04-20T12:47:00Z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0x0101009AB3F688005D5841AA7B6E79592666BF</vt:lpwstr>
  </property>
</Properties>
</file>